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CC8C9" w14:textId="77777777" w:rsidR="006513F4" w:rsidRDefault="006513F4" w:rsidP="006513F4">
      <w:pPr>
        <w:spacing w:before="100" w:beforeAutospacing="1" w:after="100" w:afterAutospacing="1" w:line="240" w:lineRule="auto"/>
        <w:jc w:val="center"/>
        <w:outlineLvl w:val="0"/>
        <w:rPr>
          <w:rFonts w:ascii="Times New Roman" w:eastAsia="Times New Roman" w:hAnsi="Times New Roman" w:cs="Times New Roman"/>
          <w:b/>
          <w:bCs/>
          <w:color w:val="00B0F0"/>
          <w:kern w:val="36"/>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proofErr w:type="spellStart"/>
      <w:r w:rsidRPr="006513F4">
        <w:rPr>
          <w:rFonts w:ascii="Times New Roman" w:eastAsia="Times New Roman" w:hAnsi="Times New Roman" w:cs="Times New Roman"/>
          <w:b/>
          <w:bCs/>
          <w:color w:val="00B0F0"/>
          <w:kern w:val="36"/>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NimbusAI</w:t>
      </w:r>
      <w:proofErr w:type="spellEnd"/>
      <w:r>
        <w:rPr>
          <w:rFonts w:ascii="Times New Roman" w:eastAsia="Times New Roman" w:hAnsi="Times New Roman" w:cs="Times New Roman"/>
          <w:b/>
          <w:bCs/>
          <w:color w:val="00B0F0"/>
          <w:kern w:val="36"/>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Singularity</w:t>
      </w:r>
    </w:p>
    <w:p w14:paraId="18D2EEEE" w14:textId="4FC0A87E" w:rsidR="006513F4" w:rsidRPr="006513F4" w:rsidRDefault="006513F4" w:rsidP="006513F4">
      <w:pPr>
        <w:spacing w:before="100" w:beforeAutospacing="1" w:after="100" w:afterAutospacing="1" w:line="240" w:lineRule="auto"/>
        <w:jc w:val="center"/>
        <w:outlineLvl w:val="0"/>
        <w:rPr>
          <w:rFonts w:ascii="Times New Roman" w:eastAsia="Times New Roman" w:hAnsi="Times New Roman" w:cs="Times New Roman"/>
          <w:b/>
          <w:bCs/>
          <w:color w:val="00B0F0"/>
          <w:kern w:val="36"/>
          <w:sz w:val="44"/>
          <w:szCs w:val="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6513F4">
        <w:rPr>
          <w:rFonts w:ascii="Times New Roman" w:eastAsia="Times New Roman" w:hAnsi="Times New Roman" w:cs="Times New Roman"/>
          <w:b/>
          <w:bCs/>
          <w:color w:val="00B0F0"/>
          <w:kern w:val="36"/>
          <w:sz w:val="44"/>
          <w:szCs w:val="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Version-</w:t>
      </w:r>
      <w:r w:rsidRPr="006513F4">
        <w:rPr>
          <w:rFonts w:ascii="Times New Roman" w:eastAsia="Times New Roman" w:hAnsi="Times New Roman" w:cs="Times New Roman"/>
          <w:b/>
          <w:bCs/>
          <w:color w:val="00B0F0"/>
          <w:kern w:val="36"/>
          <w:sz w:val="44"/>
          <w:szCs w:val="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PSS</w:t>
      </w:r>
    </w:p>
    <w:p w14:paraId="11AF0DA4" w14:textId="77777777" w:rsidR="006513F4" w:rsidRDefault="006513F4" w:rsidP="006513F4">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C05524D" wp14:editId="1161D703">
            <wp:extent cx="3962400" cy="3161030"/>
            <wp:effectExtent l="0" t="0" r="0" b="1270"/>
            <wp:docPr id="34754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6313" name="Picture 3475463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86044" cy="3179892"/>
                    </a:xfrm>
                    <a:prstGeom prst="rect">
                      <a:avLst/>
                    </a:prstGeom>
                  </pic:spPr>
                </pic:pic>
              </a:graphicData>
            </a:graphic>
          </wp:inline>
        </w:drawing>
      </w:r>
    </w:p>
    <w:p w14:paraId="2B3AE9EE" w14:textId="77777777" w:rsidR="006513F4" w:rsidRDefault="006513F4" w:rsidP="006513F4">
      <w:pPr>
        <w:spacing w:after="0" w:line="240" w:lineRule="auto"/>
        <w:jc w:val="center"/>
        <w:rPr>
          <w:rFonts w:ascii="Times New Roman" w:eastAsia="Times New Roman" w:hAnsi="Times New Roman" w:cs="Times New Roman"/>
          <w:b/>
          <w:bCs/>
          <w:kern w:val="36"/>
          <w:sz w:val="56"/>
          <w:szCs w:val="56"/>
          <w14:ligatures w14:val="none"/>
        </w:rPr>
      </w:pPr>
    </w:p>
    <w:p w14:paraId="5289E69E" w14:textId="23AC7CC2" w:rsidR="006513F4" w:rsidRDefault="006513F4" w:rsidP="006513F4">
      <w:pPr>
        <w:spacing w:after="0" w:line="240" w:lineRule="auto"/>
        <w:jc w:val="center"/>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36"/>
          <w:sz w:val="56"/>
          <w:szCs w:val="56"/>
          <w14:ligatures w14:val="none"/>
        </w:rPr>
        <w:t>User Manual</w:t>
      </w:r>
    </w:p>
    <w:p w14:paraId="73A12752" w14:textId="46C6DCF2" w:rsidR="006513F4" w:rsidRPr="006513F4" w:rsidRDefault="006513F4" w:rsidP="006513F4">
      <w:pPr>
        <w:spacing w:after="0" w:line="240" w:lineRule="auto"/>
        <w:jc w:val="center"/>
        <w:rPr>
          <w:rFonts w:ascii="Times New Roman" w:eastAsia="Times New Roman" w:hAnsi="Times New Roman" w:cs="Times New Roman"/>
          <w:kern w:val="0"/>
          <w14:ligatures w14:val="none"/>
        </w:rPr>
      </w:pPr>
    </w:p>
    <w:p w14:paraId="4AB6329E"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F8709DF"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4437D0ED"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D77476C"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6CC1E891"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630FF354" w14:textId="77777777" w:rsidR="003D570F" w:rsidRDefault="003D570F"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086E7119" w14:textId="47A3696A" w:rsidR="006513F4" w:rsidRPr="006513F4" w:rsidRDefault="006513F4" w:rsidP="003D570F">
      <w:pPr>
        <w:spacing w:before="100" w:beforeAutospacing="1" w:after="100" w:afterAutospacing="1" w:line="48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lastRenderedPageBreak/>
        <w:t>Table of Contents</w:t>
      </w:r>
    </w:p>
    <w:p w14:paraId="0FF58CC0" w14:textId="1A057B7F"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introduction" w:history="1">
        <w:r w:rsidRPr="006513F4">
          <w:rPr>
            <w:rFonts w:ascii="Times New Roman" w:eastAsia="Times New Roman" w:hAnsi="Times New Roman" w:cs="Times New Roman"/>
            <w:color w:val="000000" w:themeColor="text1"/>
            <w:kern w:val="0"/>
            <w14:ligatures w14:val="none"/>
          </w:rPr>
          <w:t>Intro</w:t>
        </w:r>
        <w:r w:rsidRPr="006513F4">
          <w:rPr>
            <w:rFonts w:ascii="Times New Roman" w:eastAsia="Times New Roman" w:hAnsi="Times New Roman" w:cs="Times New Roman"/>
            <w:color w:val="000000" w:themeColor="text1"/>
            <w:kern w:val="0"/>
            <w14:ligatures w14:val="none"/>
          </w:rPr>
          <w:t>d</w:t>
        </w:r>
        <w:r w:rsidRPr="006513F4">
          <w:rPr>
            <w:rFonts w:ascii="Times New Roman" w:eastAsia="Times New Roman" w:hAnsi="Times New Roman" w:cs="Times New Roman"/>
            <w:color w:val="000000" w:themeColor="text1"/>
            <w:kern w:val="0"/>
            <w14:ligatures w14:val="none"/>
          </w:rPr>
          <w:t>u</w:t>
        </w:r>
        <w:r w:rsidRPr="006513F4">
          <w:rPr>
            <w:rFonts w:ascii="Times New Roman" w:eastAsia="Times New Roman" w:hAnsi="Times New Roman" w:cs="Times New Roman"/>
            <w:color w:val="000000" w:themeColor="text1"/>
            <w:kern w:val="0"/>
            <w14:ligatures w14:val="none"/>
          </w:rPr>
          <w:t>c</w:t>
        </w:r>
        <w:r w:rsidRPr="006513F4">
          <w:rPr>
            <w:rFonts w:ascii="Times New Roman" w:eastAsia="Times New Roman" w:hAnsi="Times New Roman" w:cs="Times New Roman"/>
            <w:color w:val="000000" w:themeColor="text1"/>
            <w:kern w:val="0"/>
            <w14:ligatures w14:val="none"/>
          </w:rPr>
          <w:t>t</w:t>
        </w:r>
        <w:r w:rsidRPr="006513F4">
          <w:rPr>
            <w:rFonts w:ascii="Times New Roman" w:eastAsia="Times New Roman" w:hAnsi="Times New Roman" w:cs="Times New Roman"/>
            <w:color w:val="000000" w:themeColor="text1"/>
            <w:kern w:val="0"/>
            <w14:ligatures w14:val="none"/>
          </w:rPr>
          <w:t>i</w:t>
        </w:r>
        <w:r w:rsidRPr="006513F4">
          <w:rPr>
            <w:rFonts w:ascii="Times New Roman" w:eastAsia="Times New Roman" w:hAnsi="Times New Roman" w:cs="Times New Roman"/>
            <w:color w:val="000000" w:themeColor="text1"/>
            <w:kern w:val="0"/>
            <w14:ligatures w14:val="none"/>
          </w:rPr>
          <w:t>on</w:t>
        </w:r>
      </w:hyperlink>
      <w:r w:rsidR="00E221E0">
        <w:rPr>
          <w:rFonts w:ascii="Times New Roman" w:eastAsia="Times New Roman" w:hAnsi="Times New Roman" w:cs="Times New Roman"/>
          <w:color w:val="000000" w:themeColor="text1"/>
          <w:kern w:val="0"/>
          <w14:ligatures w14:val="none"/>
        </w:rPr>
        <w:t xml:space="preserve"> ------------------------------------------------------------------------------------------ 3</w:t>
      </w:r>
    </w:p>
    <w:p w14:paraId="5A254BDC" w14:textId="01B167C8"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getting-started" w:history="1">
        <w:r w:rsidRPr="006513F4">
          <w:rPr>
            <w:rFonts w:ascii="Times New Roman" w:eastAsia="Times New Roman" w:hAnsi="Times New Roman" w:cs="Times New Roman"/>
            <w:color w:val="000000" w:themeColor="text1"/>
            <w:kern w:val="0"/>
            <w14:ligatures w14:val="none"/>
          </w:rPr>
          <w:t>Gett</w:t>
        </w:r>
        <w:r w:rsidRPr="006513F4">
          <w:rPr>
            <w:rFonts w:ascii="Times New Roman" w:eastAsia="Times New Roman" w:hAnsi="Times New Roman" w:cs="Times New Roman"/>
            <w:color w:val="000000" w:themeColor="text1"/>
            <w:kern w:val="0"/>
            <w14:ligatures w14:val="none"/>
          </w:rPr>
          <w:t>i</w:t>
        </w:r>
        <w:r w:rsidRPr="006513F4">
          <w:rPr>
            <w:rFonts w:ascii="Times New Roman" w:eastAsia="Times New Roman" w:hAnsi="Times New Roman" w:cs="Times New Roman"/>
            <w:color w:val="000000" w:themeColor="text1"/>
            <w:kern w:val="0"/>
            <w14:ligatures w14:val="none"/>
          </w:rPr>
          <w:t>n</w:t>
        </w:r>
        <w:r w:rsidRPr="006513F4">
          <w:rPr>
            <w:rFonts w:ascii="Times New Roman" w:eastAsia="Times New Roman" w:hAnsi="Times New Roman" w:cs="Times New Roman"/>
            <w:color w:val="000000" w:themeColor="text1"/>
            <w:kern w:val="0"/>
            <w14:ligatures w14:val="none"/>
          </w:rPr>
          <w:t>g Started</w:t>
        </w:r>
      </w:hyperlink>
      <w:r w:rsidR="00E221E0">
        <w:rPr>
          <w:rFonts w:ascii="Times New Roman" w:eastAsia="Times New Roman" w:hAnsi="Times New Roman" w:cs="Times New Roman"/>
          <w:color w:val="000000" w:themeColor="text1"/>
          <w:kern w:val="0"/>
          <w14:ligatures w14:val="none"/>
        </w:rPr>
        <w:t xml:space="preserve"> -------------------------------------------------------------------------------------- 3</w:t>
      </w:r>
    </w:p>
    <w:p w14:paraId="63DC13E8" w14:textId="5CC160F4"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interface-overview" w:history="1">
        <w:r w:rsidRPr="006513F4">
          <w:rPr>
            <w:rFonts w:ascii="Times New Roman" w:eastAsia="Times New Roman" w:hAnsi="Times New Roman" w:cs="Times New Roman"/>
            <w:color w:val="000000" w:themeColor="text1"/>
            <w:kern w:val="0"/>
            <w14:ligatures w14:val="none"/>
          </w:rPr>
          <w:t>Interf</w:t>
        </w:r>
        <w:r w:rsidRPr="006513F4">
          <w:rPr>
            <w:rFonts w:ascii="Times New Roman" w:eastAsia="Times New Roman" w:hAnsi="Times New Roman" w:cs="Times New Roman"/>
            <w:color w:val="000000" w:themeColor="text1"/>
            <w:kern w:val="0"/>
            <w14:ligatures w14:val="none"/>
          </w:rPr>
          <w:t>a</w:t>
        </w:r>
        <w:r w:rsidRPr="006513F4">
          <w:rPr>
            <w:rFonts w:ascii="Times New Roman" w:eastAsia="Times New Roman" w:hAnsi="Times New Roman" w:cs="Times New Roman"/>
            <w:color w:val="000000" w:themeColor="text1"/>
            <w:kern w:val="0"/>
            <w14:ligatures w14:val="none"/>
          </w:rPr>
          <w:t>ce Overview</w:t>
        </w:r>
      </w:hyperlink>
      <w:r w:rsidR="00E221E0">
        <w:rPr>
          <w:rFonts w:ascii="Times New Roman" w:eastAsia="Times New Roman" w:hAnsi="Times New Roman" w:cs="Times New Roman"/>
          <w:color w:val="000000" w:themeColor="text1"/>
          <w:kern w:val="0"/>
          <w14:ligatures w14:val="none"/>
        </w:rPr>
        <w:t xml:space="preserve"> --------------------------------------------------------------------------------- 4</w:t>
      </w:r>
    </w:p>
    <w:p w14:paraId="0CF49515" w14:textId="745591B2"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uploading-and-analyzing-data" w:history="1">
        <w:r w:rsidRPr="006513F4">
          <w:rPr>
            <w:rFonts w:ascii="Times New Roman" w:eastAsia="Times New Roman" w:hAnsi="Times New Roman" w:cs="Times New Roman"/>
            <w:color w:val="000000" w:themeColor="text1"/>
            <w:kern w:val="0"/>
            <w14:ligatures w14:val="none"/>
          </w:rPr>
          <w:t>Upload</w:t>
        </w:r>
        <w:r w:rsidRPr="006513F4">
          <w:rPr>
            <w:rFonts w:ascii="Times New Roman" w:eastAsia="Times New Roman" w:hAnsi="Times New Roman" w:cs="Times New Roman"/>
            <w:color w:val="000000" w:themeColor="text1"/>
            <w:kern w:val="0"/>
            <w14:ligatures w14:val="none"/>
          </w:rPr>
          <w:t>i</w:t>
        </w:r>
        <w:r w:rsidRPr="006513F4">
          <w:rPr>
            <w:rFonts w:ascii="Times New Roman" w:eastAsia="Times New Roman" w:hAnsi="Times New Roman" w:cs="Times New Roman"/>
            <w:color w:val="000000" w:themeColor="text1"/>
            <w:kern w:val="0"/>
            <w14:ligatures w14:val="none"/>
          </w:rPr>
          <w:t>ng and Analyzing Data</w:t>
        </w:r>
      </w:hyperlink>
      <w:r w:rsidR="00E221E0">
        <w:rPr>
          <w:rFonts w:ascii="Times New Roman" w:eastAsia="Times New Roman" w:hAnsi="Times New Roman" w:cs="Times New Roman"/>
          <w:color w:val="000000" w:themeColor="text1"/>
          <w:kern w:val="0"/>
          <w14:ligatures w14:val="none"/>
        </w:rPr>
        <w:t xml:space="preserve"> ------------------------------------------------------------------- 6</w:t>
      </w:r>
    </w:p>
    <w:p w14:paraId="1E080C64" w14:textId="67AA9B02"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understanding-the-pipeline" w:history="1">
        <w:r w:rsidRPr="006513F4">
          <w:rPr>
            <w:rFonts w:ascii="Times New Roman" w:eastAsia="Times New Roman" w:hAnsi="Times New Roman" w:cs="Times New Roman"/>
            <w:color w:val="000000" w:themeColor="text1"/>
            <w:kern w:val="0"/>
            <w14:ligatures w14:val="none"/>
          </w:rPr>
          <w:t>Understa</w:t>
        </w:r>
        <w:r w:rsidRPr="006513F4">
          <w:rPr>
            <w:rFonts w:ascii="Times New Roman" w:eastAsia="Times New Roman" w:hAnsi="Times New Roman" w:cs="Times New Roman"/>
            <w:color w:val="000000" w:themeColor="text1"/>
            <w:kern w:val="0"/>
            <w14:ligatures w14:val="none"/>
          </w:rPr>
          <w:t>n</w:t>
        </w:r>
        <w:r w:rsidRPr="006513F4">
          <w:rPr>
            <w:rFonts w:ascii="Times New Roman" w:eastAsia="Times New Roman" w:hAnsi="Times New Roman" w:cs="Times New Roman"/>
            <w:color w:val="000000" w:themeColor="text1"/>
            <w:kern w:val="0"/>
            <w14:ligatures w14:val="none"/>
          </w:rPr>
          <w:t>ding the Pipeline</w:t>
        </w:r>
      </w:hyperlink>
      <w:r w:rsidR="00E221E0">
        <w:rPr>
          <w:rFonts w:ascii="Times New Roman" w:eastAsia="Times New Roman" w:hAnsi="Times New Roman" w:cs="Times New Roman"/>
          <w:color w:val="000000" w:themeColor="text1"/>
          <w:kern w:val="0"/>
          <w14:ligatures w14:val="none"/>
        </w:rPr>
        <w:t xml:space="preserve"> ------------------------------------------------------------------------ 7</w:t>
      </w:r>
    </w:p>
    <w:p w14:paraId="35D00FED" w14:textId="2B508F1D"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interacting-with-visualizations" w:history="1">
        <w:r w:rsidRPr="006513F4">
          <w:rPr>
            <w:rFonts w:ascii="Times New Roman" w:eastAsia="Times New Roman" w:hAnsi="Times New Roman" w:cs="Times New Roman"/>
            <w:color w:val="000000" w:themeColor="text1"/>
            <w:kern w:val="0"/>
            <w14:ligatures w14:val="none"/>
          </w:rPr>
          <w:t>Interacting with Visualizations</w:t>
        </w:r>
      </w:hyperlink>
      <w:r w:rsidR="00E221E0">
        <w:rPr>
          <w:rFonts w:ascii="Times New Roman" w:eastAsia="Times New Roman" w:hAnsi="Times New Roman" w:cs="Times New Roman"/>
          <w:color w:val="000000" w:themeColor="text1"/>
          <w:kern w:val="0"/>
          <w14:ligatures w14:val="none"/>
        </w:rPr>
        <w:t xml:space="preserve"> </w:t>
      </w:r>
      <w:proofErr w:type="gramStart"/>
      <w:r w:rsidR="00E221E0">
        <w:rPr>
          <w:rFonts w:ascii="Times New Roman" w:eastAsia="Times New Roman" w:hAnsi="Times New Roman" w:cs="Times New Roman"/>
          <w:color w:val="000000" w:themeColor="text1"/>
          <w:kern w:val="0"/>
          <w14:ligatures w14:val="none"/>
        </w:rPr>
        <w:t>-------------------------------------------------------------------  9</w:t>
      </w:r>
      <w:proofErr w:type="gramEnd"/>
    </w:p>
    <w:p w14:paraId="09FFC866" w14:textId="6630FB32"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viewing-raw-data" w:history="1">
        <w:r w:rsidRPr="006513F4">
          <w:rPr>
            <w:rFonts w:ascii="Times New Roman" w:eastAsia="Times New Roman" w:hAnsi="Times New Roman" w:cs="Times New Roman"/>
            <w:color w:val="000000" w:themeColor="text1"/>
            <w:kern w:val="0"/>
            <w14:ligatures w14:val="none"/>
          </w:rPr>
          <w:t>Viewing Raw Data</w:t>
        </w:r>
      </w:hyperlink>
      <w:r w:rsidR="00E221E0">
        <w:rPr>
          <w:rFonts w:ascii="Times New Roman" w:eastAsia="Times New Roman" w:hAnsi="Times New Roman" w:cs="Times New Roman"/>
          <w:color w:val="000000" w:themeColor="text1"/>
          <w:kern w:val="0"/>
          <w14:ligatures w14:val="none"/>
        </w:rPr>
        <w:t xml:space="preserve"> -------------------------------------------------------------------------------- 10</w:t>
      </w:r>
    </w:p>
    <w:p w14:paraId="34B7A79A" w14:textId="6E5FA7DB"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asking-questions-about-your-data" w:history="1">
        <w:r w:rsidRPr="006513F4">
          <w:rPr>
            <w:rFonts w:ascii="Times New Roman" w:eastAsia="Times New Roman" w:hAnsi="Times New Roman" w:cs="Times New Roman"/>
            <w:color w:val="000000" w:themeColor="text1"/>
            <w:kern w:val="0"/>
            <w14:ligatures w14:val="none"/>
          </w:rPr>
          <w:t>Askin</w:t>
        </w:r>
        <w:r w:rsidRPr="006513F4">
          <w:rPr>
            <w:rFonts w:ascii="Times New Roman" w:eastAsia="Times New Roman" w:hAnsi="Times New Roman" w:cs="Times New Roman"/>
            <w:color w:val="000000" w:themeColor="text1"/>
            <w:kern w:val="0"/>
            <w14:ligatures w14:val="none"/>
          </w:rPr>
          <w:t>g</w:t>
        </w:r>
        <w:r w:rsidRPr="006513F4">
          <w:rPr>
            <w:rFonts w:ascii="Times New Roman" w:eastAsia="Times New Roman" w:hAnsi="Times New Roman" w:cs="Times New Roman"/>
            <w:color w:val="000000" w:themeColor="text1"/>
            <w:kern w:val="0"/>
            <w14:ligatures w14:val="none"/>
          </w:rPr>
          <w:t xml:space="preserve"> Questions About Your Data</w:t>
        </w:r>
      </w:hyperlink>
      <w:r w:rsidR="00E221E0">
        <w:rPr>
          <w:rFonts w:ascii="Times New Roman" w:eastAsia="Times New Roman" w:hAnsi="Times New Roman" w:cs="Times New Roman"/>
          <w:color w:val="000000" w:themeColor="text1"/>
          <w:kern w:val="0"/>
          <w14:ligatures w14:val="none"/>
        </w:rPr>
        <w:t xml:space="preserve"> -------------------------------------------------------------</w:t>
      </w:r>
      <w:r w:rsidR="0070083D">
        <w:rPr>
          <w:rFonts w:ascii="Times New Roman" w:eastAsia="Times New Roman" w:hAnsi="Times New Roman" w:cs="Times New Roman"/>
          <w:color w:val="000000" w:themeColor="text1"/>
          <w:kern w:val="0"/>
          <w14:ligatures w14:val="none"/>
        </w:rPr>
        <w:t>11</w:t>
      </w:r>
    </w:p>
    <w:p w14:paraId="04A5A1C8" w14:textId="67F3C71B"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downloading-results" w:history="1">
        <w:r w:rsidRPr="006513F4">
          <w:rPr>
            <w:rFonts w:ascii="Times New Roman" w:eastAsia="Times New Roman" w:hAnsi="Times New Roman" w:cs="Times New Roman"/>
            <w:color w:val="000000" w:themeColor="text1"/>
            <w:kern w:val="0"/>
            <w14:ligatures w14:val="none"/>
          </w:rPr>
          <w:t>Downloading Results</w:t>
        </w:r>
      </w:hyperlink>
      <w:r w:rsidR="00E221E0">
        <w:rPr>
          <w:rFonts w:ascii="Times New Roman" w:eastAsia="Times New Roman" w:hAnsi="Times New Roman" w:cs="Times New Roman"/>
          <w:color w:val="000000" w:themeColor="text1"/>
          <w:kern w:val="0"/>
          <w14:ligatures w14:val="none"/>
        </w:rPr>
        <w:t xml:space="preserve"> ------------------------------------------------------------------------------</w:t>
      </w:r>
      <w:r w:rsidR="0070083D">
        <w:rPr>
          <w:rFonts w:ascii="Times New Roman" w:eastAsia="Times New Roman" w:hAnsi="Times New Roman" w:cs="Times New Roman"/>
          <w:color w:val="000000" w:themeColor="text1"/>
          <w:kern w:val="0"/>
          <w14:ligatures w14:val="none"/>
        </w:rPr>
        <w:t>12</w:t>
      </w:r>
    </w:p>
    <w:p w14:paraId="613C192C" w14:textId="0553CE10"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troubleshooting" w:history="1">
        <w:r w:rsidRPr="006513F4">
          <w:rPr>
            <w:rFonts w:ascii="Times New Roman" w:eastAsia="Times New Roman" w:hAnsi="Times New Roman" w:cs="Times New Roman"/>
            <w:color w:val="000000" w:themeColor="text1"/>
            <w:kern w:val="0"/>
            <w14:ligatures w14:val="none"/>
          </w:rPr>
          <w:t>Troubleshooting</w:t>
        </w:r>
      </w:hyperlink>
      <w:r w:rsidR="00E221E0">
        <w:rPr>
          <w:rFonts w:ascii="Times New Roman" w:eastAsia="Times New Roman" w:hAnsi="Times New Roman" w:cs="Times New Roman"/>
          <w:color w:val="000000" w:themeColor="text1"/>
          <w:kern w:val="0"/>
          <w14:ligatures w14:val="none"/>
        </w:rPr>
        <w:t xml:space="preserve"> ------------------------------------------------------------------------------------</w:t>
      </w:r>
      <w:r w:rsidR="0070083D">
        <w:rPr>
          <w:rFonts w:ascii="Times New Roman" w:eastAsia="Times New Roman" w:hAnsi="Times New Roman" w:cs="Times New Roman"/>
          <w:color w:val="000000" w:themeColor="text1"/>
          <w:kern w:val="0"/>
          <w14:ligatures w14:val="none"/>
        </w:rPr>
        <w:t>13</w:t>
      </w:r>
    </w:p>
    <w:p w14:paraId="599E8A92" w14:textId="6FBC1E11"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system-requirements" w:history="1">
        <w:r w:rsidRPr="006513F4">
          <w:rPr>
            <w:rFonts w:ascii="Times New Roman" w:eastAsia="Times New Roman" w:hAnsi="Times New Roman" w:cs="Times New Roman"/>
            <w:color w:val="000000" w:themeColor="text1"/>
            <w:kern w:val="0"/>
            <w14:ligatures w14:val="none"/>
          </w:rPr>
          <w:t>System Requirements</w:t>
        </w:r>
      </w:hyperlink>
      <w:r w:rsidR="00E221E0">
        <w:rPr>
          <w:rFonts w:ascii="Times New Roman" w:eastAsia="Times New Roman" w:hAnsi="Times New Roman" w:cs="Times New Roman"/>
          <w:color w:val="000000" w:themeColor="text1"/>
          <w:kern w:val="0"/>
          <w14:ligatures w14:val="none"/>
        </w:rPr>
        <w:t xml:space="preserve"> ------------------------------------------------------------------------------</w:t>
      </w:r>
      <w:r w:rsidR="0070083D">
        <w:rPr>
          <w:rFonts w:ascii="Times New Roman" w:eastAsia="Times New Roman" w:hAnsi="Times New Roman" w:cs="Times New Roman"/>
          <w:color w:val="000000" w:themeColor="text1"/>
          <w:kern w:val="0"/>
          <w14:ligatures w14:val="none"/>
        </w:rPr>
        <w:t>13</w:t>
      </w:r>
    </w:p>
    <w:p w14:paraId="3236D7DC" w14:textId="6E35201C"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security-and-data-privacy" w:history="1">
        <w:r w:rsidRPr="006513F4">
          <w:rPr>
            <w:rFonts w:ascii="Times New Roman" w:eastAsia="Times New Roman" w:hAnsi="Times New Roman" w:cs="Times New Roman"/>
            <w:color w:val="000000" w:themeColor="text1"/>
            <w:kern w:val="0"/>
            <w14:ligatures w14:val="none"/>
          </w:rPr>
          <w:t>Security and Data Privacy</w:t>
        </w:r>
      </w:hyperlink>
      <w:r w:rsidR="00E221E0">
        <w:rPr>
          <w:rFonts w:ascii="Times New Roman" w:eastAsia="Times New Roman" w:hAnsi="Times New Roman" w:cs="Times New Roman"/>
          <w:color w:val="000000" w:themeColor="text1"/>
          <w:kern w:val="0"/>
          <w14:ligatures w14:val="none"/>
        </w:rPr>
        <w:t xml:space="preserve"> ------------------------------------------------------------------------</w:t>
      </w:r>
      <w:r w:rsidR="0070083D">
        <w:rPr>
          <w:rFonts w:ascii="Times New Roman" w:eastAsia="Times New Roman" w:hAnsi="Times New Roman" w:cs="Times New Roman"/>
          <w:color w:val="000000" w:themeColor="text1"/>
          <w:kern w:val="0"/>
          <w14:ligatures w14:val="none"/>
        </w:rPr>
        <w:t>14</w:t>
      </w:r>
    </w:p>
    <w:p w14:paraId="7D03DE12" w14:textId="1E83F9F8" w:rsidR="006513F4" w:rsidRPr="006513F4" w:rsidRDefault="006513F4" w:rsidP="003D570F">
      <w:pPr>
        <w:numPr>
          <w:ilvl w:val="0"/>
          <w:numId w:val="1"/>
        </w:numPr>
        <w:spacing w:before="100" w:beforeAutospacing="1" w:after="100" w:afterAutospacing="1" w:line="480" w:lineRule="auto"/>
        <w:rPr>
          <w:rFonts w:ascii="Times New Roman" w:eastAsia="Times New Roman" w:hAnsi="Times New Roman" w:cs="Times New Roman"/>
          <w:color w:val="000000" w:themeColor="text1"/>
          <w:kern w:val="0"/>
          <w14:ligatures w14:val="none"/>
        </w:rPr>
      </w:pPr>
      <w:hyperlink w:anchor="technical-support" w:history="1">
        <w:r w:rsidRPr="006513F4">
          <w:rPr>
            <w:rFonts w:ascii="Times New Roman" w:eastAsia="Times New Roman" w:hAnsi="Times New Roman" w:cs="Times New Roman"/>
            <w:color w:val="000000" w:themeColor="text1"/>
            <w:kern w:val="0"/>
            <w14:ligatures w14:val="none"/>
          </w:rPr>
          <w:t>Technical Support</w:t>
        </w:r>
      </w:hyperlink>
      <w:r w:rsidR="00E221E0">
        <w:rPr>
          <w:rFonts w:ascii="Times New Roman" w:eastAsia="Times New Roman" w:hAnsi="Times New Roman" w:cs="Times New Roman"/>
          <w:color w:val="000000" w:themeColor="text1"/>
          <w:kern w:val="0"/>
          <w14:ligatures w14:val="none"/>
        </w:rPr>
        <w:t xml:space="preserve"> ----------------------------------------------------------------------------------</w:t>
      </w:r>
      <w:r w:rsidR="0070083D">
        <w:rPr>
          <w:rFonts w:ascii="Times New Roman" w:eastAsia="Times New Roman" w:hAnsi="Times New Roman" w:cs="Times New Roman"/>
          <w:color w:val="000000" w:themeColor="text1"/>
          <w:kern w:val="0"/>
          <w14:ligatures w14:val="none"/>
        </w:rPr>
        <w:t>14</w:t>
      </w:r>
    </w:p>
    <w:p w14:paraId="186B5FDD" w14:textId="6603F2C4" w:rsidR="006513F4" w:rsidRPr="006513F4" w:rsidRDefault="006513F4" w:rsidP="006513F4">
      <w:pPr>
        <w:spacing w:after="0" w:line="240" w:lineRule="auto"/>
        <w:rPr>
          <w:rFonts w:ascii="Times New Roman" w:eastAsia="Times New Roman" w:hAnsi="Times New Roman" w:cs="Times New Roman"/>
          <w:kern w:val="0"/>
          <w14:ligatures w14:val="none"/>
        </w:rPr>
      </w:pPr>
    </w:p>
    <w:p w14:paraId="52D6FE0A"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A4E4F0E"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105BF02"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42326D65"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CA3F050"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6A495668" w14:textId="0A5E3F02"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lastRenderedPageBreak/>
        <w:t>Introduction</w:t>
      </w:r>
    </w:p>
    <w:p w14:paraId="1A84CBAB"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Welcome to Nimbus AI-PSS (Plot-Salt-Smooth-Graph), an enterprise-grade data analysis and visualization platform designed for financial time series analysis. Nimbus AI-PSS applies a sophisticated processing pipeline to your data, enhancing patterns and reducing noise to reveal insights that might otherwise remain hidden.</w:t>
      </w:r>
    </w:p>
    <w:p w14:paraId="73862A92"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Our proprietary Plot-Salt-Smooth-Graph pipeline transforms raw data through a sequence of carefully calibrated operations, each designed to enhance key features while minimizing noise. This approach is particularly valuable for analyzing stock market data, financial metrics, and other time series information where pattern recognition is essential.</w:t>
      </w:r>
    </w:p>
    <w:p w14:paraId="7B2DB791"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7D1C1FDE" w14:textId="18471CEF"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t>Getting Started</w:t>
      </w:r>
    </w:p>
    <w:p w14:paraId="3AFF7904" w14:textId="77777777" w:rsidR="006513F4" w:rsidRPr="006513F4" w:rsidRDefault="006513F4" w:rsidP="006513F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513F4">
        <w:rPr>
          <w:rFonts w:ascii="Times New Roman" w:eastAsia="Times New Roman" w:hAnsi="Times New Roman" w:cs="Times New Roman"/>
          <w:b/>
          <w:bCs/>
          <w:kern w:val="0"/>
          <w:sz w:val="27"/>
          <w:szCs w:val="27"/>
          <w14:ligatures w14:val="none"/>
        </w:rPr>
        <w:t>Installation</w:t>
      </w:r>
    </w:p>
    <w:p w14:paraId="75D2618C"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Nimbus AI-PSS is available as both a web application and a locally deployable solution. This guide focuses on the web application version, which requires no installation.</w:t>
      </w:r>
    </w:p>
    <w:p w14:paraId="22F5228F" w14:textId="77777777" w:rsidR="006513F4" w:rsidRPr="006513F4" w:rsidRDefault="006513F4" w:rsidP="006513F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513F4">
        <w:rPr>
          <w:rFonts w:ascii="Times New Roman" w:eastAsia="Times New Roman" w:hAnsi="Times New Roman" w:cs="Times New Roman"/>
          <w:b/>
          <w:bCs/>
          <w:kern w:val="0"/>
          <w:sz w:val="27"/>
          <w:szCs w:val="27"/>
          <w14:ligatures w14:val="none"/>
        </w:rPr>
        <w:t>Accessing the Application</w:t>
      </w:r>
    </w:p>
    <w:p w14:paraId="313B949A" w14:textId="77777777" w:rsidR="006513F4" w:rsidRPr="006513F4" w:rsidRDefault="006513F4" w:rsidP="006513F4">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Navigate to your company's Nimbus AI-PSS URL in a modern web browser</w:t>
      </w:r>
    </w:p>
    <w:p w14:paraId="55C0AAD1" w14:textId="77777777" w:rsidR="006513F4" w:rsidRPr="006513F4" w:rsidRDefault="006513F4" w:rsidP="006513F4">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Log in using your corporate credentials (if applicable)</w:t>
      </w:r>
    </w:p>
    <w:p w14:paraId="5B65E9B8" w14:textId="77777777" w:rsidR="006513F4" w:rsidRPr="006513F4" w:rsidRDefault="006513F4" w:rsidP="006513F4">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You will be presented with the main interface shown below:</w:t>
      </w:r>
    </w:p>
    <w:p w14:paraId="5BBFEE4E" w14:textId="77777777" w:rsidR="006513F4" w:rsidRDefault="006513F4" w:rsidP="006513F4">
      <w:pPr>
        <w:spacing w:before="100" w:beforeAutospacing="1" w:after="100" w:afterAutospacing="1" w:line="240" w:lineRule="auto"/>
        <w:jc w:val="center"/>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noProof/>
          <w:kern w:val="0"/>
          <w:sz w:val="36"/>
          <w:szCs w:val="36"/>
        </w:rPr>
        <w:drawing>
          <wp:inline distT="0" distB="0" distL="0" distR="0" wp14:anchorId="1B3218A5" wp14:editId="736C9B62">
            <wp:extent cx="4918841" cy="2538247"/>
            <wp:effectExtent l="0" t="0" r="0" b="1905"/>
            <wp:docPr id="1235829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9684" name="Picture 123582968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7327" cy="2594228"/>
                    </a:xfrm>
                    <a:prstGeom prst="rect">
                      <a:avLst/>
                    </a:prstGeom>
                  </pic:spPr>
                </pic:pic>
              </a:graphicData>
            </a:graphic>
          </wp:inline>
        </w:drawing>
      </w:r>
    </w:p>
    <w:p w14:paraId="651AA750" w14:textId="667FEC9C" w:rsidR="006513F4" w:rsidRPr="006513F4" w:rsidRDefault="006513F4" w:rsidP="006513F4">
      <w:pPr>
        <w:spacing w:before="100" w:beforeAutospacing="1" w:after="100" w:afterAutospacing="1" w:line="240" w:lineRule="auto"/>
        <w:jc w:val="center"/>
        <w:outlineLvl w:val="1"/>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Interface</w:t>
      </w:r>
    </w:p>
    <w:p w14:paraId="4FC799AB" w14:textId="1431F63B"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lastRenderedPageBreak/>
        <w:t>Interface Overview</w:t>
      </w:r>
    </w:p>
    <w:p w14:paraId="375F158E"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The Nimbus AI-PSS interface is divided into two main sections:</w:t>
      </w:r>
    </w:p>
    <w:p w14:paraId="088DB4DD" w14:textId="77777777" w:rsidR="006513F4" w:rsidRDefault="006513F4" w:rsidP="006513F4">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rPr>
        <w:drawing>
          <wp:inline distT="0" distB="0" distL="0" distR="0" wp14:anchorId="648EC9AD" wp14:editId="0419F8DB">
            <wp:extent cx="4141076" cy="2136901"/>
            <wp:effectExtent l="0" t="0" r="0" b="0"/>
            <wp:docPr id="1212198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8905" name="Picture 12121989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9660" cy="2156811"/>
                    </a:xfrm>
                    <a:prstGeom prst="rect">
                      <a:avLst/>
                    </a:prstGeom>
                  </pic:spPr>
                </pic:pic>
              </a:graphicData>
            </a:graphic>
          </wp:inline>
        </w:drawing>
      </w:r>
    </w:p>
    <w:p w14:paraId="5A26609E" w14:textId="33D26A67" w:rsidR="006513F4" w:rsidRPr="006513F4" w:rsidRDefault="006513F4" w:rsidP="006513F4">
      <w:pPr>
        <w:spacing w:before="100" w:beforeAutospacing="1" w:after="100" w:afterAutospacing="1" w:line="240" w:lineRule="auto"/>
        <w:jc w:val="center"/>
        <w:outlineLvl w:val="2"/>
        <w:rPr>
          <w:rFonts w:ascii="Times New Roman" w:eastAsia="Times New Roman" w:hAnsi="Times New Roman" w:cs="Times New Roman"/>
          <w:kern w:val="0"/>
          <w:sz w:val="27"/>
          <w:szCs w:val="27"/>
          <w14:ligatures w14:val="none"/>
        </w:rPr>
      </w:pPr>
      <w:r w:rsidRPr="006513F4">
        <w:rPr>
          <w:rFonts w:ascii="Times New Roman" w:eastAsia="Times New Roman" w:hAnsi="Times New Roman" w:cs="Times New Roman"/>
          <w:kern w:val="0"/>
          <w:sz w:val="27"/>
          <w:szCs w:val="27"/>
          <w14:ligatures w14:val="none"/>
        </w:rPr>
        <w:t>Full Interface</w:t>
      </w:r>
    </w:p>
    <w:p w14:paraId="5D415066" w14:textId="766E8268" w:rsidR="006513F4" w:rsidRPr="006513F4" w:rsidRDefault="006513F4" w:rsidP="006513F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513F4">
        <w:rPr>
          <w:rFonts w:ascii="Times New Roman" w:eastAsia="Times New Roman" w:hAnsi="Times New Roman" w:cs="Times New Roman"/>
          <w:b/>
          <w:bCs/>
          <w:kern w:val="0"/>
          <w:sz w:val="27"/>
          <w:szCs w:val="27"/>
          <w14:ligatures w14:val="none"/>
        </w:rPr>
        <w:t>Left Panel (Chat Interface)</w:t>
      </w:r>
    </w:p>
    <w:p w14:paraId="2DB64840" w14:textId="77777777" w:rsidR="006513F4" w:rsidRPr="006513F4" w:rsidRDefault="006513F4" w:rsidP="006513F4">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Header</w:t>
      </w:r>
      <w:r w:rsidRPr="006513F4">
        <w:rPr>
          <w:rFonts w:ascii="Times New Roman" w:eastAsia="Times New Roman" w:hAnsi="Times New Roman" w:cs="Times New Roman"/>
          <w:kern w:val="0"/>
          <w14:ligatures w14:val="none"/>
        </w:rPr>
        <w:t>: Displays the Nimbus AI-PSS logo and version</w:t>
      </w:r>
    </w:p>
    <w:p w14:paraId="44FE8801" w14:textId="77777777" w:rsidR="006513F4" w:rsidRPr="006513F4" w:rsidRDefault="006513F4" w:rsidP="006513F4">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Chat Area</w:t>
      </w:r>
      <w:r w:rsidRPr="006513F4">
        <w:rPr>
          <w:rFonts w:ascii="Times New Roman" w:eastAsia="Times New Roman" w:hAnsi="Times New Roman" w:cs="Times New Roman"/>
          <w:kern w:val="0"/>
          <w14:ligatures w14:val="none"/>
        </w:rPr>
        <w:t>: Shows your conversation with the AI assistant</w:t>
      </w:r>
    </w:p>
    <w:p w14:paraId="73B47683" w14:textId="77777777" w:rsidR="006513F4" w:rsidRPr="006513F4" w:rsidRDefault="006513F4" w:rsidP="006513F4">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File Upload</w:t>
      </w:r>
      <w:r w:rsidRPr="006513F4">
        <w:rPr>
          <w:rFonts w:ascii="Times New Roman" w:eastAsia="Times New Roman" w:hAnsi="Times New Roman" w:cs="Times New Roman"/>
          <w:kern w:val="0"/>
          <w14:ligatures w14:val="none"/>
        </w:rPr>
        <w:t>: Allows you to select and upload CSV files</w:t>
      </w:r>
    </w:p>
    <w:p w14:paraId="6D336BDC" w14:textId="77777777" w:rsidR="006513F4" w:rsidRPr="006513F4" w:rsidRDefault="006513F4" w:rsidP="006513F4">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Input Field</w:t>
      </w:r>
      <w:r w:rsidRPr="006513F4">
        <w:rPr>
          <w:rFonts w:ascii="Times New Roman" w:eastAsia="Times New Roman" w:hAnsi="Times New Roman" w:cs="Times New Roman"/>
          <w:kern w:val="0"/>
          <w14:ligatures w14:val="none"/>
        </w:rPr>
        <w:t>: Where you type questions or commands</w:t>
      </w:r>
    </w:p>
    <w:p w14:paraId="68BDC2E4" w14:textId="77777777" w:rsidR="006513F4" w:rsidRDefault="006513F4" w:rsidP="006513F4">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Send Button</w:t>
      </w:r>
      <w:r w:rsidRPr="006513F4">
        <w:rPr>
          <w:rFonts w:ascii="Times New Roman" w:eastAsia="Times New Roman" w:hAnsi="Times New Roman" w:cs="Times New Roman"/>
          <w:kern w:val="0"/>
          <w14:ligatures w14:val="none"/>
        </w:rPr>
        <w:t>: Submits your questions to the AI assistant</w:t>
      </w:r>
    </w:p>
    <w:p w14:paraId="6AE3F586" w14:textId="33894BE9" w:rsidR="006513F4" w:rsidRDefault="006513F4" w:rsidP="006513F4">
      <w:pPr>
        <w:spacing w:before="100" w:beforeAutospacing="1" w:after="100" w:afterAutospacing="1" w:line="240" w:lineRule="auto"/>
        <w:ind w:left="720"/>
        <w:jc w:val="center"/>
        <w:rPr>
          <w:rFonts w:ascii="Times New Roman" w:eastAsia="Times New Roman" w:hAnsi="Times New Roman" w:cs="Times New Roman"/>
          <w:kern w:val="0"/>
          <w14:ligatures w14:val="none"/>
        </w:rPr>
      </w:pPr>
      <w:r>
        <w:rPr>
          <w:rFonts w:ascii="Times New Roman" w:eastAsia="Times New Roman" w:hAnsi="Times New Roman" w:cs="Times New Roman"/>
          <w:b/>
          <w:bCs/>
          <w:noProof/>
          <w:kern w:val="0"/>
          <w:sz w:val="27"/>
          <w:szCs w:val="27"/>
        </w:rPr>
        <w:drawing>
          <wp:inline distT="0" distB="0" distL="0" distR="0" wp14:anchorId="35320894" wp14:editId="0B382617">
            <wp:extent cx="3373820" cy="2877106"/>
            <wp:effectExtent l="0" t="0" r="4445" b="6350"/>
            <wp:docPr id="1211658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8905" name="Picture 1212198905"/>
                    <pic:cNvPicPr/>
                  </pic:nvPicPr>
                  <pic:blipFill rotWithShape="1">
                    <a:blip r:embed="rId10" cstate="print">
                      <a:extLst>
                        <a:ext uri="{28A0092B-C50C-407E-A947-70E740481C1C}">
                          <a14:useLocalDpi xmlns:a14="http://schemas.microsoft.com/office/drawing/2010/main" val="0"/>
                        </a:ext>
                      </a:extLst>
                    </a:blip>
                    <a:srcRect r="49489"/>
                    <a:stretch/>
                  </pic:blipFill>
                  <pic:spPr bwMode="auto">
                    <a:xfrm>
                      <a:off x="0" y="0"/>
                      <a:ext cx="3473499" cy="2962109"/>
                    </a:xfrm>
                    <a:prstGeom prst="rect">
                      <a:avLst/>
                    </a:prstGeom>
                    <a:ln>
                      <a:noFill/>
                    </a:ln>
                    <a:extLst>
                      <a:ext uri="{53640926-AAD7-44D8-BBD7-CCE9431645EC}">
                        <a14:shadowObscured xmlns:a14="http://schemas.microsoft.com/office/drawing/2010/main"/>
                      </a:ext>
                    </a:extLst>
                  </pic:spPr>
                </pic:pic>
              </a:graphicData>
            </a:graphic>
          </wp:inline>
        </w:drawing>
      </w:r>
    </w:p>
    <w:p w14:paraId="336DAEB1" w14:textId="45D2819D" w:rsidR="006513F4" w:rsidRDefault="006513F4" w:rsidP="006513F4">
      <w:pPr>
        <w:spacing w:before="100" w:beforeAutospacing="1" w:after="100" w:afterAutospacing="1" w:line="240" w:lineRule="auto"/>
        <w:ind w:left="720"/>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Left Panel</w:t>
      </w:r>
    </w:p>
    <w:p w14:paraId="017D66C7" w14:textId="77777777" w:rsidR="006513F4" w:rsidRPr="006513F4" w:rsidRDefault="006513F4" w:rsidP="006513F4">
      <w:pPr>
        <w:spacing w:before="100" w:beforeAutospacing="1" w:after="100" w:afterAutospacing="1" w:line="240" w:lineRule="auto"/>
        <w:ind w:left="720"/>
        <w:rPr>
          <w:rFonts w:ascii="Times New Roman" w:eastAsia="Times New Roman" w:hAnsi="Times New Roman" w:cs="Times New Roman"/>
          <w:kern w:val="0"/>
          <w14:ligatures w14:val="none"/>
        </w:rPr>
      </w:pPr>
    </w:p>
    <w:p w14:paraId="52EA9B4A" w14:textId="77777777" w:rsidR="006513F4" w:rsidRPr="006513F4" w:rsidRDefault="006513F4" w:rsidP="006513F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513F4">
        <w:rPr>
          <w:rFonts w:ascii="Times New Roman" w:eastAsia="Times New Roman" w:hAnsi="Times New Roman" w:cs="Times New Roman"/>
          <w:b/>
          <w:bCs/>
          <w:kern w:val="0"/>
          <w:sz w:val="27"/>
          <w:szCs w:val="27"/>
          <w14:ligatures w14:val="none"/>
        </w:rPr>
        <w:t>Right Panel (Visualization Interface)</w:t>
      </w:r>
    </w:p>
    <w:p w14:paraId="0D544665" w14:textId="77777777" w:rsidR="006513F4" w:rsidRPr="006513F4" w:rsidRDefault="006513F4" w:rsidP="006513F4">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Visualization Title</w:t>
      </w:r>
      <w:r w:rsidRPr="006513F4">
        <w:rPr>
          <w:rFonts w:ascii="Times New Roman" w:eastAsia="Times New Roman" w:hAnsi="Times New Roman" w:cs="Times New Roman"/>
          <w:kern w:val="0"/>
          <w14:ligatures w14:val="none"/>
        </w:rPr>
        <w:t>: Indicates the type of visualization being displayed</w:t>
      </w:r>
    </w:p>
    <w:p w14:paraId="751D425E" w14:textId="77777777" w:rsidR="006513F4" w:rsidRPr="006513F4" w:rsidRDefault="006513F4" w:rsidP="006513F4">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Chart Area</w:t>
      </w:r>
      <w:r w:rsidRPr="006513F4">
        <w:rPr>
          <w:rFonts w:ascii="Times New Roman" w:eastAsia="Times New Roman" w:hAnsi="Times New Roman" w:cs="Times New Roman"/>
          <w:kern w:val="0"/>
          <w14:ligatures w14:val="none"/>
        </w:rPr>
        <w:t>: Shows the graphical representation of your data</w:t>
      </w:r>
    </w:p>
    <w:p w14:paraId="7E87FA65" w14:textId="77777777" w:rsidR="006513F4" w:rsidRPr="006513F4" w:rsidRDefault="006513F4" w:rsidP="006513F4">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Control Buttons</w:t>
      </w:r>
      <w:r w:rsidRPr="006513F4">
        <w:rPr>
          <w:rFonts w:ascii="Times New Roman" w:eastAsia="Times New Roman" w:hAnsi="Times New Roman" w:cs="Times New Roman"/>
          <w:kern w:val="0"/>
          <w14:ligatures w14:val="none"/>
        </w:rPr>
        <w:t>: Options to download plots and view raw data</w:t>
      </w:r>
    </w:p>
    <w:p w14:paraId="419DE443" w14:textId="77777777" w:rsidR="006513F4" w:rsidRDefault="006513F4" w:rsidP="006513F4">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Data Table</w:t>
      </w:r>
      <w:r w:rsidRPr="006513F4">
        <w:rPr>
          <w:rFonts w:ascii="Times New Roman" w:eastAsia="Times New Roman" w:hAnsi="Times New Roman" w:cs="Times New Roman"/>
          <w:kern w:val="0"/>
          <w14:ligatures w14:val="none"/>
        </w:rPr>
        <w:t>: Displays tabular data when requested</w:t>
      </w:r>
    </w:p>
    <w:p w14:paraId="245CC644" w14:textId="6A0D59EE" w:rsidR="006513F4" w:rsidRDefault="006513F4" w:rsidP="006513F4">
      <w:pPr>
        <w:spacing w:before="100" w:beforeAutospacing="1" w:after="100" w:afterAutospacing="1" w:line="240" w:lineRule="auto"/>
        <w:ind w:left="720"/>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D3FE55E" wp14:editId="72E41683">
            <wp:extent cx="4013165" cy="4151586"/>
            <wp:effectExtent l="0" t="0" r="635" b="1905"/>
            <wp:docPr id="46795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592" name="Picture 46795592"/>
                    <pic:cNvPicPr/>
                  </pic:nvPicPr>
                  <pic:blipFill rotWithShape="1">
                    <a:blip r:embed="rId11" cstate="print">
                      <a:extLst>
                        <a:ext uri="{28A0092B-C50C-407E-A947-70E740481C1C}">
                          <a14:useLocalDpi xmlns:a14="http://schemas.microsoft.com/office/drawing/2010/main" val="0"/>
                        </a:ext>
                      </a:extLst>
                    </a:blip>
                    <a:srcRect l="48806"/>
                    <a:stretch/>
                  </pic:blipFill>
                  <pic:spPr bwMode="auto">
                    <a:xfrm>
                      <a:off x="0" y="0"/>
                      <a:ext cx="4086524" cy="4227475"/>
                    </a:xfrm>
                    <a:prstGeom prst="rect">
                      <a:avLst/>
                    </a:prstGeom>
                    <a:ln>
                      <a:noFill/>
                    </a:ln>
                    <a:extLst>
                      <a:ext uri="{53640926-AAD7-44D8-BBD7-CCE9431645EC}">
                        <a14:shadowObscured xmlns:a14="http://schemas.microsoft.com/office/drawing/2010/main"/>
                      </a:ext>
                    </a:extLst>
                  </pic:spPr>
                </pic:pic>
              </a:graphicData>
            </a:graphic>
          </wp:inline>
        </w:drawing>
      </w:r>
    </w:p>
    <w:p w14:paraId="6EC88A11" w14:textId="539D7A69" w:rsidR="006513F4" w:rsidRPr="006513F4" w:rsidRDefault="006513F4" w:rsidP="006513F4">
      <w:pPr>
        <w:spacing w:before="100" w:beforeAutospacing="1" w:after="100" w:afterAutospacing="1" w:line="240" w:lineRule="auto"/>
        <w:ind w:left="720"/>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Right Panel</w:t>
      </w:r>
    </w:p>
    <w:p w14:paraId="3ED13860"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0CFCDFE7"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43C00C8A"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D99E9F1" w14:textId="77777777" w:rsid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614AA3A6" w14:textId="39ADDA3B"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lastRenderedPageBreak/>
        <w:t>Uploading and Analyzing Data</w:t>
      </w:r>
    </w:p>
    <w:p w14:paraId="0774F1D2"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To begin analyzing your data:</w:t>
      </w:r>
    </w:p>
    <w:p w14:paraId="7299B8FD" w14:textId="5F5E6C3C" w:rsidR="006513F4" w:rsidRDefault="006513F4" w:rsidP="006513F4">
      <w:pPr>
        <w:numPr>
          <w:ilvl w:val="0"/>
          <w:numId w:val="5"/>
        </w:numPr>
        <w:spacing w:before="100" w:beforeAutospacing="1" w:after="100" w:afterAutospacing="1" w:line="240" w:lineRule="auto"/>
        <w:jc w:val="center"/>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 xml:space="preserve">Select a CSV file by clicking on "Choose CSV File" or by dragging and dropping a file </w:t>
      </w:r>
      <w:r>
        <w:rPr>
          <w:rFonts w:ascii="Times New Roman" w:eastAsia="Times New Roman" w:hAnsi="Times New Roman" w:cs="Times New Roman"/>
          <w:noProof/>
          <w:kern w:val="0"/>
        </w:rPr>
        <w:drawing>
          <wp:inline distT="0" distB="0" distL="0" distR="0" wp14:anchorId="569935AE" wp14:editId="3D21DF0E">
            <wp:extent cx="5034455" cy="2735602"/>
            <wp:effectExtent l="0" t="0" r="0" b="0"/>
            <wp:docPr id="1578437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7357"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6383" cy="2752951"/>
                    </a:xfrm>
                    <a:prstGeom prst="rect">
                      <a:avLst/>
                    </a:prstGeom>
                  </pic:spPr>
                </pic:pic>
              </a:graphicData>
            </a:graphic>
          </wp:inline>
        </w:drawing>
      </w:r>
    </w:p>
    <w:p w14:paraId="5EF376CF" w14:textId="781BEE91" w:rsidR="006513F4" w:rsidRPr="006513F4" w:rsidRDefault="00F3446E" w:rsidP="00F3446E">
      <w:pPr>
        <w:spacing w:before="100" w:beforeAutospacing="1" w:after="100" w:afterAutospacing="1" w:line="240" w:lineRule="auto"/>
        <w:ind w:left="3600" w:firstLine="72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Choosing CSV file</w:t>
      </w:r>
    </w:p>
    <w:p w14:paraId="0AC2ECF2" w14:textId="24B41844" w:rsidR="006513F4" w:rsidRPr="006513F4" w:rsidRDefault="006513F4" w:rsidP="00DE257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 xml:space="preserve">Once selected, your chosen file name will appear: </w:t>
      </w:r>
    </w:p>
    <w:p w14:paraId="7308AB25" w14:textId="26CD9CCA" w:rsidR="006513F4" w:rsidRDefault="006513F4" w:rsidP="00F3446E">
      <w:pPr>
        <w:numPr>
          <w:ilvl w:val="0"/>
          <w:numId w:val="5"/>
        </w:numPr>
        <w:spacing w:before="100" w:beforeAutospacing="1" w:after="100" w:afterAutospacing="1" w:line="240" w:lineRule="auto"/>
        <w:jc w:val="center"/>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 xml:space="preserve">Click "Upload &amp; Analyze" to begin processing </w:t>
      </w:r>
      <w:proofErr w:type="gramStart"/>
      <w:r w:rsidRPr="006513F4">
        <w:rPr>
          <w:rFonts w:ascii="Times New Roman" w:eastAsia="Times New Roman" w:hAnsi="Times New Roman" w:cs="Times New Roman"/>
          <w:kern w:val="0"/>
          <w14:ligatures w14:val="none"/>
        </w:rPr>
        <w:t>The</w:t>
      </w:r>
      <w:proofErr w:type="gramEnd"/>
      <w:r w:rsidRPr="006513F4">
        <w:rPr>
          <w:rFonts w:ascii="Times New Roman" w:eastAsia="Times New Roman" w:hAnsi="Times New Roman" w:cs="Times New Roman"/>
          <w:kern w:val="0"/>
          <w14:ligatures w14:val="none"/>
        </w:rPr>
        <w:t xml:space="preserve"> system will display a progress</w:t>
      </w:r>
      <w:r w:rsidR="00F3446E">
        <w:rPr>
          <w:rFonts w:ascii="Times New Roman" w:eastAsia="Times New Roman" w:hAnsi="Times New Roman" w:cs="Times New Roman"/>
          <w:kern w:val="0"/>
          <w14:ligatures w14:val="none"/>
        </w:rPr>
        <w:t xml:space="preserve">: </w:t>
      </w:r>
      <w:r w:rsidRPr="006513F4">
        <w:rPr>
          <w:rFonts w:ascii="Times New Roman" w:eastAsia="Times New Roman" w:hAnsi="Times New Roman" w:cs="Times New Roman"/>
          <w:kern w:val="0"/>
          <w14:ligatures w14:val="none"/>
        </w:rPr>
        <w:t xml:space="preserve"> </w:t>
      </w:r>
      <w:r w:rsidR="00F3446E">
        <w:rPr>
          <w:rFonts w:ascii="Times New Roman" w:eastAsia="Times New Roman" w:hAnsi="Times New Roman" w:cs="Times New Roman"/>
          <w:noProof/>
          <w:kern w:val="0"/>
        </w:rPr>
        <w:drawing>
          <wp:inline distT="0" distB="0" distL="0" distR="0" wp14:anchorId="78F695E6" wp14:editId="3C3C5DB7">
            <wp:extent cx="3058510" cy="3209496"/>
            <wp:effectExtent l="0" t="0" r="2540" b="3810"/>
            <wp:docPr id="746949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49673" name="Picture 7"/>
                    <pic:cNvPicPr/>
                  </pic:nvPicPr>
                  <pic:blipFill rotWithShape="1">
                    <a:blip r:embed="rId13" cstate="print">
                      <a:extLst>
                        <a:ext uri="{28A0092B-C50C-407E-A947-70E740481C1C}">
                          <a14:useLocalDpi xmlns:a14="http://schemas.microsoft.com/office/drawing/2010/main" val="0"/>
                        </a:ext>
                      </a:extLst>
                    </a:blip>
                    <a:srcRect r="49939"/>
                    <a:stretch/>
                  </pic:blipFill>
                  <pic:spPr bwMode="auto">
                    <a:xfrm>
                      <a:off x="0" y="0"/>
                      <a:ext cx="3141680" cy="3296771"/>
                    </a:xfrm>
                    <a:prstGeom prst="rect">
                      <a:avLst/>
                    </a:prstGeom>
                    <a:ln>
                      <a:noFill/>
                    </a:ln>
                    <a:extLst>
                      <a:ext uri="{53640926-AAD7-44D8-BBD7-CCE9431645EC}">
                        <a14:shadowObscured xmlns:a14="http://schemas.microsoft.com/office/drawing/2010/main"/>
                      </a:ext>
                    </a:extLst>
                  </pic:spPr>
                </pic:pic>
              </a:graphicData>
            </a:graphic>
          </wp:inline>
        </w:drawing>
      </w:r>
    </w:p>
    <w:p w14:paraId="05DB9391" w14:textId="0DF77FE8" w:rsidR="00F3446E" w:rsidRPr="006513F4" w:rsidRDefault="00F3446E" w:rsidP="00F3446E">
      <w:pPr>
        <w:spacing w:before="100" w:beforeAutospacing="1" w:after="100" w:afterAutospacing="1" w:line="240" w:lineRule="auto"/>
        <w:ind w:left="3600" w:firstLine="72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Upload and Analyze</w:t>
      </w:r>
    </w:p>
    <w:p w14:paraId="2E9AA33A" w14:textId="5A72A9DA" w:rsidR="006513F4" w:rsidRPr="006513F4" w:rsidRDefault="006513F4" w:rsidP="00F3446E">
      <w:pPr>
        <w:numPr>
          <w:ilvl w:val="0"/>
          <w:numId w:val="5"/>
        </w:numPr>
        <w:spacing w:before="100" w:beforeAutospacing="1" w:after="100" w:afterAutospacing="1" w:line="240" w:lineRule="auto"/>
        <w:jc w:val="center"/>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lastRenderedPageBreak/>
        <w:t xml:space="preserve">After processing completes, you will see a confirmation message with file statistics: </w:t>
      </w:r>
      <w:r w:rsidR="00F3446E">
        <w:rPr>
          <w:rFonts w:ascii="Times New Roman" w:eastAsia="Times New Roman" w:hAnsi="Times New Roman" w:cs="Times New Roman"/>
          <w:noProof/>
          <w:kern w:val="0"/>
        </w:rPr>
        <w:drawing>
          <wp:inline distT="0" distB="0" distL="0" distR="0" wp14:anchorId="7BEB05C1" wp14:editId="65232859">
            <wp:extent cx="5023945" cy="2639181"/>
            <wp:effectExtent l="0" t="0" r="5715" b="2540"/>
            <wp:docPr id="1742554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4875" name="Picture 17425548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1897" cy="2680131"/>
                    </a:xfrm>
                    <a:prstGeom prst="rect">
                      <a:avLst/>
                    </a:prstGeom>
                  </pic:spPr>
                </pic:pic>
              </a:graphicData>
            </a:graphic>
          </wp:inline>
        </w:drawing>
      </w:r>
    </w:p>
    <w:p w14:paraId="7D74BA6A" w14:textId="77777777" w:rsidR="006513F4" w:rsidRPr="006513F4" w:rsidRDefault="006513F4" w:rsidP="006513F4">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The first visualization will automatically appear in the right panel</w:t>
      </w:r>
    </w:p>
    <w:p w14:paraId="43DF6B70" w14:textId="77777777" w:rsidR="00625906" w:rsidRDefault="00625906"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p>
    <w:p w14:paraId="6C8BC784" w14:textId="77777777" w:rsidR="00625906" w:rsidRDefault="00625906"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p>
    <w:p w14:paraId="02206641" w14:textId="6D2982CC"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t>Understanding the Pipeline</w:t>
      </w:r>
    </w:p>
    <w:p w14:paraId="2FFF74C0"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Nimbus AI-PSS processes your data through four sequential stages:</w:t>
      </w:r>
    </w:p>
    <w:p w14:paraId="762EB8E0" w14:textId="2D48A7C1" w:rsidR="006513F4" w:rsidRDefault="006513F4" w:rsidP="006513F4">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Plot</w:t>
      </w:r>
      <w:r w:rsidRPr="006513F4">
        <w:rPr>
          <w:rFonts w:ascii="Times New Roman" w:eastAsia="Times New Roman" w:hAnsi="Times New Roman" w:cs="Times New Roman"/>
          <w:kern w:val="0"/>
          <w14:ligatures w14:val="none"/>
        </w:rPr>
        <w:t xml:space="preserve">: Initial visualization of raw data </w:t>
      </w:r>
    </w:p>
    <w:p w14:paraId="738B197F" w14:textId="0BDD9920" w:rsidR="00F3446E" w:rsidRDefault="00625906" w:rsidP="00625906">
      <w:pPr>
        <w:spacing w:before="100" w:beforeAutospacing="1" w:after="100" w:afterAutospacing="1" w:line="240" w:lineRule="auto"/>
        <w:ind w:left="720"/>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4F480AE2" wp14:editId="1D912AC9">
            <wp:extent cx="3969537" cy="2490952"/>
            <wp:effectExtent l="0" t="0" r="5715" b="0"/>
            <wp:docPr id="857902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4875" name="Picture 1742554875"/>
                    <pic:cNvPicPr/>
                  </pic:nvPicPr>
                  <pic:blipFill rotWithShape="1">
                    <a:blip r:embed="rId15" cstate="print">
                      <a:extLst>
                        <a:ext uri="{28A0092B-C50C-407E-A947-70E740481C1C}">
                          <a14:useLocalDpi xmlns:a14="http://schemas.microsoft.com/office/drawing/2010/main" val="0"/>
                        </a:ext>
                      </a:extLst>
                    </a:blip>
                    <a:srcRect l="47493" t="17528" r="7912" b="3179"/>
                    <a:stretch/>
                  </pic:blipFill>
                  <pic:spPr bwMode="auto">
                    <a:xfrm>
                      <a:off x="0" y="0"/>
                      <a:ext cx="4090971" cy="2567154"/>
                    </a:xfrm>
                    <a:prstGeom prst="rect">
                      <a:avLst/>
                    </a:prstGeom>
                    <a:ln>
                      <a:noFill/>
                    </a:ln>
                    <a:extLst>
                      <a:ext uri="{53640926-AAD7-44D8-BBD7-CCE9431645EC}">
                        <a14:shadowObscured xmlns:a14="http://schemas.microsoft.com/office/drawing/2010/main"/>
                      </a:ext>
                    </a:extLst>
                  </pic:spPr>
                </pic:pic>
              </a:graphicData>
            </a:graphic>
          </wp:inline>
        </w:drawing>
      </w:r>
    </w:p>
    <w:p w14:paraId="6DB0FFD8" w14:textId="4971F316" w:rsidR="00625906" w:rsidRPr="006513F4" w:rsidRDefault="00625906" w:rsidP="00625906">
      <w:pPr>
        <w:spacing w:before="100" w:beforeAutospacing="1" w:after="100" w:afterAutospacing="1" w:line="240" w:lineRule="auto"/>
        <w:ind w:left="720"/>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Initial Visuals</w:t>
      </w:r>
    </w:p>
    <w:p w14:paraId="0855C2BF" w14:textId="3B936CDD" w:rsidR="00F3446E" w:rsidRPr="00F3446E" w:rsidRDefault="006513F4" w:rsidP="00F3446E">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lastRenderedPageBreak/>
        <w:t>Salt</w:t>
      </w:r>
      <w:r w:rsidRPr="006513F4">
        <w:rPr>
          <w:rFonts w:ascii="Times New Roman" w:eastAsia="Times New Roman" w:hAnsi="Times New Roman" w:cs="Times New Roman"/>
          <w:kern w:val="0"/>
          <w14:ligatures w14:val="none"/>
        </w:rPr>
        <w:t xml:space="preserve">: Application of controlled variability to highlight patterns </w:t>
      </w:r>
    </w:p>
    <w:p w14:paraId="251BC919" w14:textId="7B6A4B53" w:rsidR="00F3446E" w:rsidRDefault="00F3446E" w:rsidP="00F3446E">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37D8AB89" wp14:editId="5C099C8C">
            <wp:extent cx="5234456" cy="2490952"/>
            <wp:effectExtent l="0" t="0" r="0" b="0"/>
            <wp:docPr id="9855666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66615" name="Picture 9855666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8767" cy="2521556"/>
                    </a:xfrm>
                    <a:prstGeom prst="rect">
                      <a:avLst/>
                    </a:prstGeom>
                  </pic:spPr>
                </pic:pic>
              </a:graphicData>
            </a:graphic>
          </wp:inline>
        </w:drawing>
      </w:r>
    </w:p>
    <w:p w14:paraId="5DF98265" w14:textId="00CF922E" w:rsidR="00F3446E" w:rsidRPr="006513F4" w:rsidRDefault="00F3446E" w:rsidP="00F3446E">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b/>
      </w:r>
      <w:r>
        <w:rPr>
          <w:rFonts w:ascii="Times New Roman" w:eastAsia="Times New Roman" w:hAnsi="Times New Roman" w:cs="Times New Roman"/>
          <w:kern w:val="0"/>
          <w14:ligatures w14:val="none"/>
        </w:rPr>
        <w:tab/>
      </w:r>
      <w:r>
        <w:rPr>
          <w:rFonts w:ascii="Times New Roman" w:eastAsia="Times New Roman" w:hAnsi="Times New Roman" w:cs="Times New Roman"/>
          <w:kern w:val="0"/>
          <w14:ligatures w14:val="none"/>
        </w:rPr>
        <w:tab/>
      </w:r>
      <w:r>
        <w:rPr>
          <w:rFonts w:ascii="Times New Roman" w:eastAsia="Times New Roman" w:hAnsi="Times New Roman" w:cs="Times New Roman"/>
          <w:kern w:val="0"/>
          <w14:ligatures w14:val="none"/>
        </w:rPr>
        <w:tab/>
        <w:t>Command to salt data</w:t>
      </w:r>
    </w:p>
    <w:p w14:paraId="71B8EB5D" w14:textId="36279E97" w:rsidR="006513F4" w:rsidRDefault="006513F4" w:rsidP="006513F4">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Smooth</w:t>
      </w:r>
      <w:r w:rsidRPr="006513F4">
        <w:rPr>
          <w:rFonts w:ascii="Times New Roman" w:eastAsia="Times New Roman" w:hAnsi="Times New Roman" w:cs="Times New Roman"/>
          <w:kern w:val="0"/>
          <w14:ligatures w14:val="none"/>
        </w:rPr>
        <w:t xml:space="preserve">: Application of the Solter smoothing algorithm to reduce noise </w:t>
      </w:r>
    </w:p>
    <w:p w14:paraId="624C8546" w14:textId="3EF499C4" w:rsidR="00F3446E" w:rsidRDefault="00F3446E" w:rsidP="00F3446E">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48BBD05D" wp14:editId="769C0F73">
            <wp:extent cx="4992414" cy="2643953"/>
            <wp:effectExtent l="0" t="0" r="0" b="0"/>
            <wp:docPr id="4543689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8949" name="Picture 4543689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5617" cy="2656241"/>
                    </a:xfrm>
                    <a:prstGeom prst="rect">
                      <a:avLst/>
                    </a:prstGeom>
                  </pic:spPr>
                </pic:pic>
              </a:graphicData>
            </a:graphic>
          </wp:inline>
        </w:drawing>
      </w:r>
    </w:p>
    <w:p w14:paraId="1D6A0504" w14:textId="1B9B97E4" w:rsidR="00F3446E" w:rsidRDefault="00F3446E" w:rsidP="00F3446E">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b/>
      </w:r>
      <w:r>
        <w:rPr>
          <w:rFonts w:ascii="Times New Roman" w:eastAsia="Times New Roman" w:hAnsi="Times New Roman" w:cs="Times New Roman"/>
          <w:kern w:val="0"/>
          <w14:ligatures w14:val="none"/>
        </w:rPr>
        <w:tab/>
      </w:r>
      <w:r>
        <w:rPr>
          <w:rFonts w:ascii="Times New Roman" w:eastAsia="Times New Roman" w:hAnsi="Times New Roman" w:cs="Times New Roman"/>
          <w:kern w:val="0"/>
          <w14:ligatures w14:val="none"/>
        </w:rPr>
        <w:tab/>
        <w:t>Command to Smooth Data</w:t>
      </w:r>
    </w:p>
    <w:p w14:paraId="115172E7" w14:textId="77777777" w:rsidR="00625906" w:rsidRDefault="00625906" w:rsidP="00F3446E">
      <w:pPr>
        <w:spacing w:before="100" w:beforeAutospacing="1" w:after="100" w:afterAutospacing="1" w:line="240" w:lineRule="auto"/>
        <w:ind w:left="720"/>
        <w:rPr>
          <w:rFonts w:ascii="Times New Roman" w:eastAsia="Times New Roman" w:hAnsi="Times New Roman" w:cs="Times New Roman"/>
          <w:kern w:val="0"/>
          <w14:ligatures w14:val="none"/>
        </w:rPr>
      </w:pPr>
    </w:p>
    <w:p w14:paraId="4BD047F2" w14:textId="77777777" w:rsidR="00625906" w:rsidRDefault="00625906" w:rsidP="00F3446E">
      <w:pPr>
        <w:spacing w:before="100" w:beforeAutospacing="1" w:after="100" w:afterAutospacing="1" w:line="240" w:lineRule="auto"/>
        <w:ind w:left="720"/>
        <w:rPr>
          <w:rFonts w:ascii="Times New Roman" w:eastAsia="Times New Roman" w:hAnsi="Times New Roman" w:cs="Times New Roman"/>
          <w:kern w:val="0"/>
          <w14:ligatures w14:val="none"/>
        </w:rPr>
      </w:pPr>
    </w:p>
    <w:p w14:paraId="0B7E3790" w14:textId="77777777" w:rsidR="00625906" w:rsidRDefault="00625906" w:rsidP="00F3446E">
      <w:pPr>
        <w:spacing w:before="100" w:beforeAutospacing="1" w:after="100" w:afterAutospacing="1" w:line="240" w:lineRule="auto"/>
        <w:ind w:left="720"/>
        <w:rPr>
          <w:rFonts w:ascii="Times New Roman" w:eastAsia="Times New Roman" w:hAnsi="Times New Roman" w:cs="Times New Roman"/>
          <w:kern w:val="0"/>
          <w14:ligatures w14:val="none"/>
        </w:rPr>
      </w:pPr>
    </w:p>
    <w:p w14:paraId="4BDA05AC" w14:textId="77777777" w:rsidR="00625906" w:rsidRPr="006513F4" w:rsidRDefault="00625906" w:rsidP="00F3446E">
      <w:pPr>
        <w:spacing w:before="100" w:beforeAutospacing="1" w:after="100" w:afterAutospacing="1" w:line="240" w:lineRule="auto"/>
        <w:ind w:left="720"/>
        <w:rPr>
          <w:rFonts w:ascii="Times New Roman" w:eastAsia="Times New Roman" w:hAnsi="Times New Roman" w:cs="Times New Roman"/>
          <w:kern w:val="0"/>
          <w14:ligatures w14:val="none"/>
        </w:rPr>
      </w:pPr>
    </w:p>
    <w:p w14:paraId="5E2A3510" w14:textId="3B1EC79E" w:rsidR="006513F4" w:rsidRDefault="006513F4" w:rsidP="006513F4">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lastRenderedPageBreak/>
        <w:t>Graph</w:t>
      </w:r>
      <w:r w:rsidRPr="006513F4">
        <w:rPr>
          <w:rFonts w:ascii="Times New Roman" w:eastAsia="Times New Roman" w:hAnsi="Times New Roman" w:cs="Times New Roman"/>
          <w:kern w:val="0"/>
          <w14:ligatures w14:val="none"/>
        </w:rPr>
        <w:t xml:space="preserve">: Final comprehensive visualization showing all stages for comparison </w:t>
      </w:r>
    </w:p>
    <w:p w14:paraId="7D7DA23B" w14:textId="53B8A8EE" w:rsidR="00F3446E" w:rsidRDefault="00F3446E" w:rsidP="00F3446E">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6E359537" wp14:editId="75E1E85C">
            <wp:extent cx="5241964" cy="2753711"/>
            <wp:effectExtent l="0" t="0" r="3175" b="2540"/>
            <wp:docPr id="1910334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4139" name="Picture 19103341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0336" cy="2773869"/>
                    </a:xfrm>
                    <a:prstGeom prst="rect">
                      <a:avLst/>
                    </a:prstGeom>
                  </pic:spPr>
                </pic:pic>
              </a:graphicData>
            </a:graphic>
          </wp:inline>
        </w:drawing>
      </w:r>
    </w:p>
    <w:p w14:paraId="3080F57A" w14:textId="52A036AE" w:rsidR="00F3446E" w:rsidRPr="006513F4" w:rsidRDefault="00F3446E" w:rsidP="00F3446E">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b/>
      </w:r>
      <w:r>
        <w:rPr>
          <w:rFonts w:ascii="Times New Roman" w:eastAsia="Times New Roman" w:hAnsi="Times New Roman" w:cs="Times New Roman"/>
          <w:kern w:val="0"/>
          <w14:ligatures w14:val="none"/>
        </w:rPr>
        <w:tab/>
      </w:r>
      <w:r>
        <w:rPr>
          <w:rFonts w:ascii="Times New Roman" w:eastAsia="Times New Roman" w:hAnsi="Times New Roman" w:cs="Times New Roman"/>
          <w:kern w:val="0"/>
          <w14:ligatures w14:val="none"/>
        </w:rPr>
        <w:tab/>
      </w:r>
      <w:r>
        <w:rPr>
          <w:rFonts w:ascii="Times New Roman" w:eastAsia="Times New Roman" w:hAnsi="Times New Roman" w:cs="Times New Roman"/>
          <w:kern w:val="0"/>
          <w14:ligatures w14:val="none"/>
        </w:rPr>
        <w:tab/>
        <w:t>Final Comprehensive Data</w:t>
      </w:r>
    </w:p>
    <w:p w14:paraId="14427E68"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Each stage builds upon the previous, creating a progressive enhancement of your data's most significant features.</w:t>
      </w:r>
    </w:p>
    <w:p w14:paraId="430FC2E8" w14:textId="77777777" w:rsidR="00F3446E" w:rsidRDefault="00F3446E"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5F81C38" w14:textId="3834222C"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t>Interacting with Visualizations</w:t>
      </w:r>
    </w:p>
    <w:p w14:paraId="7B767ECF" w14:textId="77777777" w:rsidR="00F3446E" w:rsidRDefault="00F3446E" w:rsidP="006513F4">
      <w:pPr>
        <w:spacing w:before="100" w:beforeAutospacing="1" w:after="100" w:afterAutospacing="1" w:line="240" w:lineRule="auto"/>
        <w:rPr>
          <w:rFonts w:ascii="Times New Roman" w:eastAsia="Times New Roman" w:hAnsi="Times New Roman" w:cs="Times New Roman"/>
          <w:kern w:val="0"/>
          <w14:ligatures w14:val="none"/>
        </w:rPr>
      </w:pPr>
    </w:p>
    <w:p w14:paraId="2A5F7247" w14:textId="1345E533"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You can request different visualizations by asking the AI assistant:</w:t>
      </w:r>
    </w:p>
    <w:p w14:paraId="2AAFD0C8" w14:textId="77777777" w:rsidR="006513F4" w:rsidRPr="006513F4" w:rsidRDefault="006513F4" w:rsidP="006513F4">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To see the original data plot: Type "Show original data" or click the corresponding button</w:t>
      </w:r>
    </w:p>
    <w:p w14:paraId="35E94AF8" w14:textId="77777777" w:rsidR="006513F4" w:rsidRPr="006513F4" w:rsidRDefault="006513F4" w:rsidP="006513F4">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To see the salted data plot: Type "Show salted data" or click the corresponding button</w:t>
      </w:r>
    </w:p>
    <w:p w14:paraId="51EDDC6B" w14:textId="77777777" w:rsidR="006513F4" w:rsidRPr="006513F4" w:rsidRDefault="006513F4" w:rsidP="006513F4">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To see the smoothed data plot: Type "Show smoothed data" or click the corresponding button</w:t>
      </w:r>
    </w:p>
    <w:p w14:paraId="2D2DC3EC" w14:textId="77777777" w:rsidR="006513F4" w:rsidRPr="006513F4" w:rsidRDefault="006513F4" w:rsidP="006513F4">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To see the complete visualization: Type "Show final graph" or click the corresponding button</w:t>
      </w:r>
    </w:p>
    <w:p w14:paraId="14A0BBD3" w14:textId="77777777" w:rsidR="00F3446E" w:rsidRDefault="00F3446E" w:rsidP="006513F4">
      <w:pPr>
        <w:spacing w:before="100" w:beforeAutospacing="1" w:after="100" w:afterAutospacing="1" w:line="240" w:lineRule="auto"/>
        <w:rPr>
          <w:rFonts w:ascii="Times New Roman" w:eastAsia="Times New Roman" w:hAnsi="Times New Roman" w:cs="Times New Roman"/>
          <w:kern w:val="0"/>
          <w14:ligatures w14:val="none"/>
        </w:rPr>
      </w:pPr>
    </w:p>
    <w:p w14:paraId="70CA12F3" w14:textId="77777777" w:rsidR="00F3446E" w:rsidRDefault="00F3446E" w:rsidP="006513F4">
      <w:pPr>
        <w:spacing w:before="100" w:beforeAutospacing="1" w:after="100" w:afterAutospacing="1" w:line="240" w:lineRule="auto"/>
        <w:rPr>
          <w:rFonts w:ascii="Times New Roman" w:eastAsia="Times New Roman" w:hAnsi="Times New Roman" w:cs="Times New Roman"/>
          <w:kern w:val="0"/>
          <w14:ligatures w14:val="none"/>
        </w:rPr>
      </w:pPr>
    </w:p>
    <w:p w14:paraId="75D3EB63" w14:textId="77777777" w:rsidR="00625906" w:rsidRDefault="00625906" w:rsidP="006513F4">
      <w:pPr>
        <w:spacing w:before="100" w:beforeAutospacing="1" w:after="100" w:afterAutospacing="1" w:line="240" w:lineRule="auto"/>
        <w:rPr>
          <w:rFonts w:ascii="Times New Roman" w:eastAsia="Times New Roman" w:hAnsi="Times New Roman" w:cs="Times New Roman"/>
          <w:kern w:val="0"/>
          <w14:ligatures w14:val="none"/>
        </w:rPr>
      </w:pPr>
    </w:p>
    <w:p w14:paraId="604721DA" w14:textId="77777777" w:rsidR="00625906" w:rsidRDefault="00625906" w:rsidP="006513F4">
      <w:pPr>
        <w:spacing w:before="100" w:beforeAutospacing="1" w:after="100" w:afterAutospacing="1" w:line="240" w:lineRule="auto"/>
        <w:rPr>
          <w:rFonts w:ascii="Times New Roman" w:eastAsia="Times New Roman" w:hAnsi="Times New Roman" w:cs="Times New Roman"/>
          <w:kern w:val="0"/>
          <w14:ligatures w14:val="none"/>
        </w:rPr>
      </w:pPr>
    </w:p>
    <w:p w14:paraId="4FC20069" w14:textId="5DFA2415"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Example:</w:t>
      </w:r>
    </w:p>
    <w:p w14:paraId="651DC743" w14:textId="77777777" w:rsidR="00F3446E" w:rsidRDefault="00F3446E" w:rsidP="00F3446E">
      <w:pPr>
        <w:spacing w:before="100" w:beforeAutospacing="1" w:after="100" w:afterAutospacing="1" w:line="240" w:lineRule="auto"/>
        <w:jc w:val="center"/>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noProof/>
          <w:kern w:val="0"/>
          <w:sz w:val="36"/>
          <w:szCs w:val="36"/>
        </w:rPr>
        <w:drawing>
          <wp:inline distT="0" distB="0" distL="0" distR="0" wp14:anchorId="49F4ECCC" wp14:editId="0E51DEED">
            <wp:extent cx="5272278" cy="2837793"/>
            <wp:effectExtent l="0" t="0" r="0" b="0"/>
            <wp:docPr id="451739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39368" name="Picture 4517393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9302" cy="2879251"/>
                    </a:xfrm>
                    <a:prstGeom prst="rect">
                      <a:avLst/>
                    </a:prstGeom>
                  </pic:spPr>
                </pic:pic>
              </a:graphicData>
            </a:graphic>
          </wp:inline>
        </w:drawing>
      </w:r>
    </w:p>
    <w:p w14:paraId="7D0994AB" w14:textId="1DE02337" w:rsidR="00F3446E" w:rsidRPr="00F3446E" w:rsidRDefault="00F3446E" w:rsidP="00F3446E">
      <w:pPr>
        <w:spacing w:before="100" w:beforeAutospacing="1" w:after="100" w:afterAutospacing="1" w:line="240" w:lineRule="auto"/>
        <w:jc w:val="center"/>
        <w:outlineLvl w:val="1"/>
        <w:rPr>
          <w:rFonts w:ascii="Times New Roman" w:eastAsia="Times New Roman" w:hAnsi="Times New Roman" w:cs="Times New Roman"/>
          <w:kern w:val="0"/>
          <w14:ligatures w14:val="none"/>
        </w:rPr>
      </w:pPr>
      <w:r w:rsidRPr="00F3446E">
        <w:rPr>
          <w:rFonts w:ascii="Times New Roman" w:eastAsia="Times New Roman" w:hAnsi="Times New Roman" w:cs="Times New Roman"/>
          <w:kern w:val="0"/>
          <w14:ligatures w14:val="none"/>
        </w:rPr>
        <w:t>Show final data</w:t>
      </w:r>
    </w:p>
    <w:p w14:paraId="29DC81EE" w14:textId="77777777" w:rsidR="00F3446E" w:rsidRDefault="00F3446E"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0EA557F6" w14:textId="3E5A50DA"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t>Viewing Raw Data</w:t>
      </w:r>
    </w:p>
    <w:p w14:paraId="782C2625"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To examine the tabular data behind the visualizations:</w:t>
      </w:r>
    </w:p>
    <w:p w14:paraId="50C058F8" w14:textId="77777777" w:rsidR="006513F4" w:rsidRPr="006513F4" w:rsidRDefault="006513F4" w:rsidP="006513F4">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Click the "Show Raw Data" button below any visualization</w:t>
      </w:r>
    </w:p>
    <w:p w14:paraId="7E2201C6" w14:textId="77777777" w:rsidR="006513F4" w:rsidRPr="006513F4" w:rsidRDefault="006513F4" w:rsidP="006513F4">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The raw data table will appear below the visualization:</w:t>
      </w:r>
    </w:p>
    <w:p w14:paraId="7721DED3" w14:textId="77777777" w:rsidR="00625906" w:rsidRDefault="00F3446E" w:rsidP="00F3446E">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11CF150C" wp14:editId="489880C7">
            <wp:extent cx="2606455" cy="2383790"/>
            <wp:effectExtent l="0" t="0" r="0" b="3810"/>
            <wp:docPr id="20819870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7091" name="Picture 2081987091"/>
                    <pic:cNvPicPr/>
                  </pic:nvPicPr>
                  <pic:blipFill rotWithShape="1">
                    <a:blip r:embed="rId20" cstate="print">
                      <a:extLst>
                        <a:ext uri="{28A0092B-C50C-407E-A947-70E740481C1C}">
                          <a14:useLocalDpi xmlns:a14="http://schemas.microsoft.com/office/drawing/2010/main" val="0"/>
                        </a:ext>
                      </a:extLst>
                    </a:blip>
                    <a:srcRect l="43414"/>
                    <a:stretch/>
                  </pic:blipFill>
                  <pic:spPr bwMode="auto">
                    <a:xfrm>
                      <a:off x="0" y="0"/>
                      <a:ext cx="2671371" cy="2443161"/>
                    </a:xfrm>
                    <a:prstGeom prst="rect">
                      <a:avLst/>
                    </a:prstGeom>
                    <a:ln>
                      <a:noFill/>
                    </a:ln>
                    <a:extLst>
                      <a:ext uri="{53640926-AAD7-44D8-BBD7-CCE9431645EC}">
                        <a14:shadowObscured xmlns:a14="http://schemas.microsoft.com/office/drawing/2010/main"/>
                      </a:ext>
                    </a:extLst>
                  </pic:spPr>
                </pic:pic>
              </a:graphicData>
            </a:graphic>
          </wp:inline>
        </w:drawing>
      </w:r>
    </w:p>
    <w:p w14:paraId="31481200" w14:textId="498B1142" w:rsidR="006513F4" w:rsidRPr="006513F4" w:rsidRDefault="006513F4" w:rsidP="00F3446E">
      <w:pPr>
        <w:spacing w:before="100" w:beforeAutospacing="1" w:after="100" w:afterAutospacing="1" w:line="240" w:lineRule="auto"/>
        <w:jc w:val="center"/>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The raw data table displays</w:t>
      </w:r>
    </w:p>
    <w:p w14:paraId="34E74F29" w14:textId="77777777" w:rsidR="006513F4" w:rsidRPr="006513F4" w:rsidRDefault="006513F4" w:rsidP="006513F4">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Date information</w:t>
      </w:r>
    </w:p>
    <w:p w14:paraId="28D4A479" w14:textId="77777777" w:rsidR="006513F4" w:rsidRPr="006513F4" w:rsidRDefault="006513F4" w:rsidP="006513F4">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Numeric values</w:t>
      </w:r>
    </w:p>
    <w:p w14:paraId="00B681DD" w14:textId="77777777" w:rsidR="006513F4" w:rsidRPr="006513F4" w:rsidRDefault="006513F4" w:rsidP="006513F4">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Original and processed data points</w:t>
      </w:r>
    </w:p>
    <w:p w14:paraId="74A0AED5" w14:textId="77777777" w:rsid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To hide the raw data, click "Hide Raw Data".</w:t>
      </w:r>
    </w:p>
    <w:p w14:paraId="21A27444" w14:textId="7053093A" w:rsidR="00F3446E" w:rsidRDefault="00F3446E" w:rsidP="00F3446E">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3C95DC93" wp14:editId="605D10C4">
            <wp:extent cx="3646358" cy="1566042"/>
            <wp:effectExtent l="0" t="0" r="0" b="0"/>
            <wp:docPr id="531004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7091" name="Picture 2081987091"/>
                    <pic:cNvPicPr/>
                  </pic:nvPicPr>
                  <pic:blipFill rotWithShape="1">
                    <a:blip r:embed="rId21" cstate="print">
                      <a:extLst>
                        <a:ext uri="{28A0092B-C50C-407E-A947-70E740481C1C}">
                          <a14:useLocalDpi xmlns:a14="http://schemas.microsoft.com/office/drawing/2010/main" val="0"/>
                        </a:ext>
                      </a:extLst>
                    </a:blip>
                    <a:srcRect l="54297" t="18801" b="43267"/>
                    <a:stretch/>
                  </pic:blipFill>
                  <pic:spPr bwMode="auto">
                    <a:xfrm>
                      <a:off x="0" y="0"/>
                      <a:ext cx="3670776" cy="1576529"/>
                    </a:xfrm>
                    <a:prstGeom prst="rect">
                      <a:avLst/>
                    </a:prstGeom>
                    <a:ln>
                      <a:noFill/>
                    </a:ln>
                    <a:extLst>
                      <a:ext uri="{53640926-AAD7-44D8-BBD7-CCE9431645EC}">
                        <a14:shadowObscured xmlns:a14="http://schemas.microsoft.com/office/drawing/2010/main"/>
                      </a:ext>
                    </a:extLst>
                  </pic:spPr>
                </pic:pic>
              </a:graphicData>
            </a:graphic>
          </wp:inline>
        </w:drawing>
      </w:r>
    </w:p>
    <w:p w14:paraId="2524512F" w14:textId="43063647" w:rsidR="00F3446E" w:rsidRPr="006513F4" w:rsidRDefault="00F3446E" w:rsidP="00F3446E">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Hide row data</w:t>
      </w:r>
    </w:p>
    <w:p w14:paraId="53602062" w14:textId="77777777"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t>Asking Questions About Your Data</w:t>
      </w:r>
    </w:p>
    <w:p w14:paraId="29C73056"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You can ask the AI assistant questions about your data by typing in the input field:</w:t>
      </w:r>
    </w:p>
    <w:p w14:paraId="02D0A293" w14:textId="77777777" w:rsidR="003D570F" w:rsidRDefault="003D570F" w:rsidP="003D570F">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7901C836" wp14:editId="57A5DED1">
            <wp:extent cx="4309241" cy="2378477"/>
            <wp:effectExtent l="0" t="0" r="0" b="0"/>
            <wp:docPr id="2061780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8949" name="Picture 454368949"/>
                    <pic:cNvPicPr/>
                  </pic:nvPicPr>
                  <pic:blipFill rotWithShape="1">
                    <a:blip r:embed="rId22" cstate="print">
                      <a:extLst>
                        <a:ext uri="{28A0092B-C50C-407E-A947-70E740481C1C}">
                          <a14:useLocalDpi xmlns:a14="http://schemas.microsoft.com/office/drawing/2010/main" val="0"/>
                        </a:ext>
                      </a:extLst>
                    </a:blip>
                    <a:srcRect t="49307" r="51360"/>
                    <a:stretch/>
                  </pic:blipFill>
                  <pic:spPr bwMode="auto">
                    <a:xfrm>
                      <a:off x="0" y="0"/>
                      <a:ext cx="4371578" cy="2412884"/>
                    </a:xfrm>
                    <a:prstGeom prst="rect">
                      <a:avLst/>
                    </a:prstGeom>
                    <a:ln>
                      <a:noFill/>
                    </a:ln>
                    <a:extLst>
                      <a:ext uri="{53640926-AAD7-44D8-BBD7-CCE9431645EC}">
                        <a14:shadowObscured xmlns:a14="http://schemas.microsoft.com/office/drawing/2010/main"/>
                      </a:ext>
                    </a:extLst>
                  </pic:spPr>
                </pic:pic>
              </a:graphicData>
            </a:graphic>
          </wp:inline>
        </w:drawing>
      </w:r>
    </w:p>
    <w:p w14:paraId="07F069A5" w14:textId="19EA7B65" w:rsidR="003D570F" w:rsidRDefault="003D570F" w:rsidP="003D570F">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Input Panel</w:t>
      </w:r>
    </w:p>
    <w:p w14:paraId="6E699189" w14:textId="508E6BF6"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Example questions you can ask:</w:t>
      </w:r>
    </w:p>
    <w:p w14:paraId="63012576" w14:textId="77777777" w:rsidR="006513F4" w:rsidRPr="006513F4" w:rsidRDefault="006513F4" w:rsidP="006513F4">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"Explain the salting procedure"</w:t>
      </w:r>
    </w:p>
    <w:p w14:paraId="3E0700E6" w14:textId="77777777" w:rsidR="006513F4" w:rsidRPr="006513F4" w:rsidRDefault="006513F4" w:rsidP="006513F4">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"Explain the smoothing algorithm"</w:t>
      </w:r>
    </w:p>
    <w:p w14:paraId="2DBA5A03" w14:textId="77777777" w:rsidR="006513F4" w:rsidRPr="006513F4" w:rsidRDefault="006513F4" w:rsidP="006513F4">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"Tell me about my data"</w:t>
      </w:r>
    </w:p>
    <w:p w14:paraId="611BF27D" w14:textId="77777777" w:rsidR="006513F4" w:rsidRPr="006513F4" w:rsidRDefault="006513F4" w:rsidP="006513F4">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"What trends do you see in this stock data?"</w:t>
      </w:r>
    </w:p>
    <w:p w14:paraId="0832979B" w14:textId="77777777" w:rsidR="006513F4" w:rsidRPr="006513F4" w:rsidRDefault="006513F4" w:rsidP="006513F4">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"Explain the Plot-Salt-Smooth-Graph pipeline"</w:t>
      </w:r>
    </w:p>
    <w:p w14:paraId="17EEC1E5"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The AI will respond with informative answers based on your specific data.</w:t>
      </w:r>
    </w:p>
    <w:p w14:paraId="11962716" w14:textId="77777777" w:rsidR="001567F4" w:rsidRDefault="001567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3D912497" w14:textId="20B3176B"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t>Downloading Results</w:t>
      </w:r>
    </w:p>
    <w:p w14:paraId="043589C1"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To save your results:</w:t>
      </w:r>
    </w:p>
    <w:p w14:paraId="14F25CE0" w14:textId="77777777" w:rsidR="006513F4" w:rsidRPr="006513F4" w:rsidRDefault="006513F4" w:rsidP="006513F4">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Click the "Download Plot" button below any visualization</w:t>
      </w:r>
    </w:p>
    <w:p w14:paraId="30E1B3D9" w14:textId="77777777" w:rsidR="006513F4" w:rsidRPr="006513F4" w:rsidRDefault="006513F4" w:rsidP="006513F4">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The current visualization will be saved as a PNG image to your downloads folder</w:t>
      </w:r>
    </w:p>
    <w:p w14:paraId="5DBD67B1" w14:textId="77777777" w:rsidR="006513F4" w:rsidRPr="006513F4" w:rsidRDefault="006513F4" w:rsidP="006513F4">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For raw data, you can copy and paste from the data table into a spreadsheet application</w:t>
      </w:r>
    </w:p>
    <w:p w14:paraId="5883D12E" w14:textId="77777777" w:rsidR="003D570F" w:rsidRDefault="003D570F"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372C22D" w14:textId="77777777" w:rsidR="003D570F" w:rsidRDefault="003D570F" w:rsidP="006513F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57136A9" w14:textId="77777777" w:rsidR="0070083D" w:rsidRDefault="0070083D"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p>
    <w:p w14:paraId="463FE5AA" w14:textId="66B76A2D"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lastRenderedPageBreak/>
        <w:t>Troubleshooting</w:t>
      </w:r>
    </w:p>
    <w:p w14:paraId="1C5A87F9" w14:textId="77777777" w:rsidR="006513F4" w:rsidRPr="006513F4" w:rsidRDefault="006513F4" w:rsidP="006513F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513F4">
        <w:rPr>
          <w:rFonts w:ascii="Times New Roman" w:eastAsia="Times New Roman" w:hAnsi="Times New Roman" w:cs="Times New Roman"/>
          <w:b/>
          <w:bCs/>
          <w:kern w:val="0"/>
          <w:sz w:val="27"/>
          <w:szCs w:val="27"/>
          <w14:ligatures w14:val="none"/>
        </w:rPr>
        <w:t>Common Issues</w:t>
      </w:r>
    </w:p>
    <w:p w14:paraId="581F0D6F"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File Format Errors</w:t>
      </w:r>
    </w:p>
    <w:p w14:paraId="1379FA37"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Ensure your CSV file:</w:t>
      </w:r>
    </w:p>
    <w:p w14:paraId="4980D570" w14:textId="77777777" w:rsidR="006513F4" w:rsidRPr="006513F4" w:rsidRDefault="006513F4" w:rsidP="006513F4">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Has a .csv extension</w:t>
      </w:r>
    </w:p>
    <w:p w14:paraId="6E891223" w14:textId="77777777" w:rsidR="006513F4" w:rsidRPr="006513F4" w:rsidRDefault="006513F4" w:rsidP="006513F4">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Contains properly formatted data</w:t>
      </w:r>
    </w:p>
    <w:p w14:paraId="1B89AA80" w14:textId="77777777" w:rsidR="006513F4" w:rsidRPr="006513F4" w:rsidRDefault="006513F4" w:rsidP="006513F4">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Has at least one column of numeric data</w:t>
      </w:r>
    </w:p>
    <w:p w14:paraId="0B5EA5A1" w14:textId="77777777" w:rsidR="006513F4" w:rsidRPr="006513F4" w:rsidRDefault="006513F4" w:rsidP="006513F4">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Doesn't contain corrupt or improperly formatted data</w:t>
      </w:r>
    </w:p>
    <w:p w14:paraId="4904BCA6"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b/>
          <w:bCs/>
          <w:kern w:val="0"/>
          <w14:ligatures w14:val="none"/>
        </w:rPr>
        <w:t>Data Not Displaying</w:t>
      </w:r>
    </w:p>
    <w:p w14:paraId="55C5F7C2"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If visualizations don't appear:</w:t>
      </w:r>
    </w:p>
    <w:p w14:paraId="26BEA3F2" w14:textId="77777777" w:rsidR="006513F4" w:rsidRPr="006513F4" w:rsidRDefault="006513F4" w:rsidP="006513F4">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Check that your CSV contains numeric time series data</w:t>
      </w:r>
    </w:p>
    <w:p w14:paraId="7AA445EA" w14:textId="77777777" w:rsidR="006513F4" w:rsidRPr="006513F4" w:rsidRDefault="006513F4" w:rsidP="006513F4">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Try uploading a different CSV file</w:t>
      </w:r>
    </w:p>
    <w:p w14:paraId="0B1B1B65" w14:textId="77777777" w:rsidR="006513F4" w:rsidRPr="006513F4" w:rsidRDefault="006513F4" w:rsidP="006513F4">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Refresh the browser and try again</w:t>
      </w:r>
    </w:p>
    <w:p w14:paraId="7AE016EC" w14:textId="77777777" w:rsidR="001567F4" w:rsidRDefault="001567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p>
    <w:p w14:paraId="7B9510D1" w14:textId="77777777" w:rsidR="001567F4" w:rsidRDefault="001567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p>
    <w:p w14:paraId="29F6AF0F" w14:textId="01DC4D7B"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t>System Requirements</w:t>
      </w:r>
    </w:p>
    <w:p w14:paraId="77A6A338" w14:textId="77777777" w:rsidR="006513F4" w:rsidRPr="006513F4" w:rsidRDefault="006513F4" w:rsidP="006513F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513F4">
        <w:rPr>
          <w:rFonts w:ascii="Times New Roman" w:eastAsia="Times New Roman" w:hAnsi="Times New Roman" w:cs="Times New Roman"/>
          <w:b/>
          <w:bCs/>
          <w:kern w:val="0"/>
          <w:sz w:val="27"/>
          <w:szCs w:val="27"/>
          <w14:ligatures w14:val="none"/>
        </w:rPr>
        <w:t>Supported Browsers</w:t>
      </w:r>
    </w:p>
    <w:p w14:paraId="4ED09434" w14:textId="77777777" w:rsidR="006513F4" w:rsidRPr="006513F4" w:rsidRDefault="006513F4" w:rsidP="006513F4">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Google Chrome (version 80+)</w:t>
      </w:r>
    </w:p>
    <w:p w14:paraId="32D26848" w14:textId="77777777" w:rsidR="006513F4" w:rsidRPr="006513F4" w:rsidRDefault="006513F4" w:rsidP="006513F4">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Mozilla Firefox (version 75+)</w:t>
      </w:r>
    </w:p>
    <w:p w14:paraId="4CF76062" w14:textId="77777777" w:rsidR="006513F4" w:rsidRPr="006513F4" w:rsidRDefault="006513F4" w:rsidP="006513F4">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Microsoft Edge (Chromium-based, version 80+)</w:t>
      </w:r>
    </w:p>
    <w:p w14:paraId="49395B5B" w14:textId="77777777" w:rsidR="006513F4" w:rsidRPr="006513F4" w:rsidRDefault="006513F4" w:rsidP="006513F4">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Safari (version 13+)</w:t>
      </w:r>
    </w:p>
    <w:p w14:paraId="38727E09" w14:textId="77777777" w:rsidR="006513F4" w:rsidRPr="006513F4" w:rsidRDefault="006513F4" w:rsidP="006513F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513F4">
        <w:rPr>
          <w:rFonts w:ascii="Times New Roman" w:eastAsia="Times New Roman" w:hAnsi="Times New Roman" w:cs="Times New Roman"/>
          <w:b/>
          <w:bCs/>
          <w:kern w:val="0"/>
          <w:sz w:val="27"/>
          <w:szCs w:val="27"/>
          <w14:ligatures w14:val="none"/>
        </w:rPr>
        <w:t>Device Requirements</w:t>
      </w:r>
    </w:p>
    <w:p w14:paraId="1B5A0028" w14:textId="77777777" w:rsidR="006513F4" w:rsidRPr="006513F4" w:rsidRDefault="006513F4" w:rsidP="006513F4">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Minimum screen resolution: 1024x768</w:t>
      </w:r>
    </w:p>
    <w:p w14:paraId="66C4ACAF" w14:textId="77777777" w:rsidR="006513F4" w:rsidRPr="006513F4" w:rsidRDefault="006513F4" w:rsidP="006513F4">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Recommended: 1920x1080 or higher</w:t>
      </w:r>
    </w:p>
    <w:p w14:paraId="2221B195" w14:textId="77777777" w:rsidR="006513F4" w:rsidRDefault="006513F4" w:rsidP="006513F4">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Internet connection: 1 Mbps or faster</w:t>
      </w:r>
    </w:p>
    <w:p w14:paraId="2AE973B1" w14:textId="77777777" w:rsidR="001567F4" w:rsidRPr="006513F4" w:rsidRDefault="001567F4" w:rsidP="001567F4">
      <w:pPr>
        <w:spacing w:before="100" w:beforeAutospacing="1" w:after="100" w:afterAutospacing="1" w:line="240" w:lineRule="auto"/>
        <w:ind w:left="360"/>
        <w:rPr>
          <w:rFonts w:ascii="Times New Roman" w:eastAsia="Times New Roman" w:hAnsi="Times New Roman" w:cs="Times New Roman"/>
          <w:kern w:val="0"/>
          <w14:ligatures w14:val="none"/>
        </w:rPr>
      </w:pPr>
    </w:p>
    <w:p w14:paraId="01A66C36" w14:textId="77777777"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lastRenderedPageBreak/>
        <w:t>Security and Data Privacy</w:t>
      </w:r>
    </w:p>
    <w:p w14:paraId="6892073E"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Nimbus AI-PSS prioritizes data security:</w:t>
      </w:r>
    </w:p>
    <w:p w14:paraId="452CB522" w14:textId="77777777" w:rsidR="006513F4" w:rsidRPr="006513F4" w:rsidRDefault="006513F4" w:rsidP="006513F4">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All data is processed on secure servers</w:t>
      </w:r>
    </w:p>
    <w:p w14:paraId="5F2DB5F6" w14:textId="77777777" w:rsidR="006513F4" w:rsidRPr="006513F4" w:rsidRDefault="006513F4" w:rsidP="006513F4">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Files are not stored permanently after analysis</w:t>
      </w:r>
    </w:p>
    <w:p w14:paraId="77AA8BAF" w14:textId="77777777" w:rsidR="006513F4" w:rsidRPr="006513F4" w:rsidRDefault="006513F4" w:rsidP="006513F4">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No data is shared with third parties</w:t>
      </w:r>
    </w:p>
    <w:p w14:paraId="64BDB94D" w14:textId="77777777" w:rsidR="006513F4" w:rsidRDefault="006513F4" w:rsidP="006513F4">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Session information is encrypted</w:t>
      </w:r>
    </w:p>
    <w:p w14:paraId="5553C58B" w14:textId="77777777" w:rsidR="001567F4" w:rsidRDefault="001567F4" w:rsidP="001567F4">
      <w:pPr>
        <w:spacing w:before="100" w:beforeAutospacing="1" w:after="100" w:afterAutospacing="1" w:line="240" w:lineRule="auto"/>
        <w:rPr>
          <w:rFonts w:ascii="Times New Roman" w:eastAsia="Times New Roman" w:hAnsi="Times New Roman" w:cs="Times New Roman"/>
          <w:kern w:val="0"/>
          <w14:ligatures w14:val="none"/>
        </w:rPr>
      </w:pPr>
    </w:p>
    <w:p w14:paraId="4BAAD205" w14:textId="77777777" w:rsidR="001567F4" w:rsidRPr="006513F4" w:rsidRDefault="001567F4" w:rsidP="001567F4">
      <w:pPr>
        <w:spacing w:before="100" w:beforeAutospacing="1" w:after="100" w:afterAutospacing="1" w:line="240" w:lineRule="auto"/>
        <w:rPr>
          <w:rFonts w:ascii="Times New Roman" w:eastAsia="Times New Roman" w:hAnsi="Times New Roman" w:cs="Times New Roman"/>
          <w:kern w:val="0"/>
          <w14:ligatures w14:val="none"/>
        </w:rPr>
      </w:pPr>
    </w:p>
    <w:p w14:paraId="5D7A9B0F" w14:textId="77777777" w:rsidR="006513F4" w:rsidRPr="006513F4" w:rsidRDefault="006513F4" w:rsidP="006513F4">
      <w:pPr>
        <w:spacing w:before="100" w:beforeAutospacing="1" w:after="100" w:afterAutospacing="1" w:line="240" w:lineRule="auto"/>
        <w:outlineLvl w:val="1"/>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pPr>
      <w:r w:rsidRPr="006513F4">
        <w:rPr>
          <w:rFonts w:ascii="Times New Roman" w:eastAsia="Times New Roman" w:hAnsi="Times New Roman" w:cs="Times New Roman"/>
          <w:b/>
          <w:bCs/>
          <w:kern w:val="0"/>
          <w:sz w:val="36"/>
          <w:szCs w:val="36"/>
          <w14:glow w14:rad="101600">
            <w14:schemeClr w14:val="accent1">
              <w14:alpha w14:val="60000"/>
              <w14:satMod w14:val="175000"/>
            </w14:schemeClr>
          </w14:glow>
          <w14:ligatures w14:val="none"/>
        </w:rPr>
        <w:t>Technical Support</w:t>
      </w:r>
    </w:p>
    <w:p w14:paraId="439B715B"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For assistance with Nimbus AI-PSS:</w:t>
      </w:r>
    </w:p>
    <w:p w14:paraId="3D5880E8" w14:textId="2777EC4B" w:rsidR="006513F4" w:rsidRPr="006513F4" w:rsidRDefault="006513F4" w:rsidP="006513F4">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 xml:space="preserve">Email: </w:t>
      </w:r>
      <w:r w:rsidR="003D570F">
        <w:rPr>
          <w:rFonts w:ascii="Times New Roman" w:eastAsia="Times New Roman" w:hAnsi="Times New Roman" w:cs="Times New Roman"/>
          <w:color w:val="0000FF"/>
          <w:kern w:val="0"/>
          <w:u w:val="single"/>
          <w14:ligatures w14:val="none"/>
        </w:rPr>
        <w:t>utsa.arnab@gmail.com</w:t>
      </w:r>
    </w:p>
    <w:p w14:paraId="07561DC0" w14:textId="77777777" w:rsidR="006513F4" w:rsidRPr="006513F4" w:rsidRDefault="006513F4" w:rsidP="006513F4">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Phone: 1-800-NIMBUS-AI</w:t>
      </w:r>
    </w:p>
    <w:p w14:paraId="0DBFFD95" w14:textId="1EF557CE" w:rsidR="006513F4" w:rsidRPr="006513F4" w:rsidRDefault="006513F4" w:rsidP="006513F4">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 xml:space="preserve">Internal support ticket: </w:t>
      </w:r>
      <w:r w:rsidR="003D570F">
        <w:rPr>
          <w:rFonts w:ascii="Times New Roman" w:eastAsia="Times New Roman" w:hAnsi="Times New Roman" w:cs="Times New Roman"/>
          <w:kern w:val="0"/>
          <w14:ligatures w14:val="none"/>
        </w:rPr>
        <w:t xml:space="preserve"> </w:t>
      </w:r>
      <w:r w:rsidRPr="006513F4">
        <w:rPr>
          <w:rFonts w:ascii="Times New Roman" w:eastAsia="Times New Roman" w:hAnsi="Times New Roman" w:cs="Times New Roman"/>
          <w:kern w:val="0"/>
          <w14:ligatures w14:val="none"/>
        </w:rPr>
        <w:t>nimbusai.com/support</w:t>
      </w:r>
    </w:p>
    <w:p w14:paraId="197004C3" w14:textId="77777777" w:rsidR="006513F4" w:rsidRPr="006513F4" w:rsidRDefault="00E945F1" w:rsidP="006513F4">
      <w:pPr>
        <w:spacing w:after="0" w:line="240" w:lineRule="auto"/>
        <w:rPr>
          <w:rFonts w:ascii="Times New Roman" w:eastAsia="Times New Roman" w:hAnsi="Times New Roman" w:cs="Times New Roman"/>
          <w:kern w:val="0"/>
          <w14:ligatures w14:val="none"/>
        </w:rPr>
      </w:pPr>
      <w:r w:rsidRPr="00E945F1">
        <w:rPr>
          <w:rFonts w:ascii="Times New Roman" w:eastAsia="Times New Roman" w:hAnsi="Times New Roman" w:cs="Times New Roman"/>
          <w:noProof/>
          <w:kern w:val="0"/>
        </w:rPr>
        <w:pict w14:anchorId="6F9DEE7C">
          <v:rect id="_x0000_i1025" alt="" style="width:468pt;height:.05pt;mso-width-percent:0;mso-height-percent:0;mso-width-percent:0;mso-height-percent:0" o:hralign="center" o:hrstd="t" o:hr="t" fillcolor="#a0a0a0" stroked="f"/>
        </w:pict>
      </w:r>
    </w:p>
    <w:p w14:paraId="79737930"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r w:rsidRPr="006513F4">
        <w:rPr>
          <w:rFonts w:ascii="Times New Roman" w:eastAsia="Times New Roman" w:hAnsi="Times New Roman" w:cs="Times New Roman"/>
          <w:kern w:val="0"/>
          <w14:ligatures w14:val="none"/>
        </w:rPr>
        <w:t>© Copyright 2025: All rights reserved to Arnab Das Utsa</w:t>
      </w:r>
    </w:p>
    <w:p w14:paraId="5DFD2A29" w14:textId="77777777" w:rsidR="006513F4" w:rsidRPr="006513F4" w:rsidRDefault="006513F4" w:rsidP="006513F4">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6513F4">
        <w:rPr>
          <w:rFonts w:ascii="Times New Roman" w:eastAsia="Times New Roman" w:hAnsi="Times New Roman" w:cs="Times New Roman"/>
          <w:kern w:val="0"/>
          <w14:ligatures w14:val="none"/>
        </w:rPr>
        <w:t>Nimbus :</w:t>
      </w:r>
      <w:proofErr w:type="gramEnd"/>
      <w:r w:rsidRPr="006513F4">
        <w:rPr>
          <w:rFonts w:ascii="Times New Roman" w:eastAsia="Times New Roman" w:hAnsi="Times New Roman" w:cs="Times New Roman"/>
          <w:kern w:val="0"/>
          <w14:ligatures w14:val="none"/>
        </w:rPr>
        <w:t xml:space="preserve"> Singularity -PSS Version 0.1 • Solter Smoother • </w:t>
      </w:r>
      <w:proofErr w:type="spellStart"/>
      <w:r w:rsidRPr="006513F4">
        <w:rPr>
          <w:rFonts w:ascii="Times New Roman" w:eastAsia="Times New Roman" w:hAnsi="Times New Roman" w:cs="Times New Roman"/>
          <w:kern w:val="0"/>
          <w14:ligatures w14:val="none"/>
        </w:rPr>
        <w:t>JFree</w:t>
      </w:r>
      <w:proofErr w:type="spellEnd"/>
      <w:r w:rsidRPr="006513F4">
        <w:rPr>
          <w:rFonts w:ascii="Times New Roman" w:eastAsia="Times New Roman" w:hAnsi="Times New Roman" w:cs="Times New Roman"/>
          <w:kern w:val="0"/>
          <w14:ligatures w14:val="none"/>
        </w:rPr>
        <w:t xml:space="preserve"> Plotting</w:t>
      </w:r>
    </w:p>
    <w:p w14:paraId="648D0821" w14:textId="77777777" w:rsidR="00D60FD6" w:rsidRDefault="00D60FD6"/>
    <w:sectPr w:rsidR="00D60FD6">
      <w:headerReference w:type="even" r:id="rId23"/>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254DD" w14:textId="77777777" w:rsidR="00E945F1" w:rsidRDefault="00E945F1" w:rsidP="003D570F">
      <w:pPr>
        <w:spacing w:after="0" w:line="240" w:lineRule="auto"/>
      </w:pPr>
      <w:r>
        <w:separator/>
      </w:r>
    </w:p>
  </w:endnote>
  <w:endnote w:type="continuationSeparator" w:id="0">
    <w:p w14:paraId="49EFF10A" w14:textId="77777777" w:rsidR="00E945F1" w:rsidRDefault="00E945F1" w:rsidP="003D5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C7030" w14:textId="77777777" w:rsidR="00E945F1" w:rsidRDefault="00E945F1" w:rsidP="003D570F">
      <w:pPr>
        <w:spacing w:after="0" w:line="240" w:lineRule="auto"/>
      </w:pPr>
      <w:r>
        <w:separator/>
      </w:r>
    </w:p>
  </w:footnote>
  <w:footnote w:type="continuationSeparator" w:id="0">
    <w:p w14:paraId="5F0C9DAB" w14:textId="77777777" w:rsidR="00E945F1" w:rsidRDefault="00E945F1" w:rsidP="003D57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74006003"/>
      <w:docPartObj>
        <w:docPartGallery w:val="Page Numbers (Top of Page)"/>
        <w:docPartUnique/>
      </w:docPartObj>
    </w:sdtPr>
    <w:sdtContent>
      <w:p w14:paraId="681D6221" w14:textId="2852EC96" w:rsidR="003D570F" w:rsidRDefault="003D570F" w:rsidP="00A31C4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3F0131" w14:textId="77777777" w:rsidR="003D570F" w:rsidRDefault="003D570F" w:rsidP="003D570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1577911"/>
      <w:docPartObj>
        <w:docPartGallery w:val="Page Numbers (Top of Page)"/>
        <w:docPartUnique/>
      </w:docPartObj>
    </w:sdtPr>
    <w:sdtContent>
      <w:p w14:paraId="7EA325C1" w14:textId="714A28FC" w:rsidR="003D570F" w:rsidRDefault="003D570F" w:rsidP="00A31C4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8CEE6B" w14:textId="77777777" w:rsidR="003D570F" w:rsidRDefault="003D570F" w:rsidP="003D570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DA509B"/>
    <w:multiLevelType w:val="multilevel"/>
    <w:tmpl w:val="FE6E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EE174B"/>
    <w:multiLevelType w:val="multilevel"/>
    <w:tmpl w:val="7FCA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F76B06"/>
    <w:multiLevelType w:val="multilevel"/>
    <w:tmpl w:val="1CA2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2D3BCC"/>
    <w:multiLevelType w:val="multilevel"/>
    <w:tmpl w:val="9682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CA7133"/>
    <w:multiLevelType w:val="multilevel"/>
    <w:tmpl w:val="F1E8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685DC4"/>
    <w:multiLevelType w:val="multilevel"/>
    <w:tmpl w:val="F8BE2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F736B"/>
    <w:multiLevelType w:val="multilevel"/>
    <w:tmpl w:val="4D5AE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686636"/>
    <w:multiLevelType w:val="multilevel"/>
    <w:tmpl w:val="05DE5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6245D9"/>
    <w:multiLevelType w:val="multilevel"/>
    <w:tmpl w:val="947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25419B"/>
    <w:multiLevelType w:val="multilevel"/>
    <w:tmpl w:val="1A9C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931971"/>
    <w:multiLevelType w:val="multilevel"/>
    <w:tmpl w:val="56ECF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1844F8"/>
    <w:multiLevelType w:val="multilevel"/>
    <w:tmpl w:val="1EAAC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96F4A"/>
    <w:multiLevelType w:val="multilevel"/>
    <w:tmpl w:val="763E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297395"/>
    <w:multiLevelType w:val="multilevel"/>
    <w:tmpl w:val="CDC8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690B88"/>
    <w:multiLevelType w:val="multilevel"/>
    <w:tmpl w:val="05C2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2B7D1F"/>
    <w:multiLevelType w:val="multilevel"/>
    <w:tmpl w:val="C77A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DC7AF4"/>
    <w:multiLevelType w:val="multilevel"/>
    <w:tmpl w:val="7E5A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3408404">
    <w:abstractNumId w:val="6"/>
  </w:num>
  <w:num w:numId="2" w16cid:durableId="143358875">
    <w:abstractNumId w:val="7"/>
  </w:num>
  <w:num w:numId="3" w16cid:durableId="1972637720">
    <w:abstractNumId w:val="4"/>
  </w:num>
  <w:num w:numId="4" w16cid:durableId="2069450982">
    <w:abstractNumId w:val="2"/>
  </w:num>
  <w:num w:numId="5" w16cid:durableId="1081176735">
    <w:abstractNumId w:val="12"/>
  </w:num>
  <w:num w:numId="6" w16cid:durableId="419640038">
    <w:abstractNumId w:val="0"/>
  </w:num>
  <w:num w:numId="7" w16cid:durableId="460420635">
    <w:abstractNumId w:val="13"/>
  </w:num>
  <w:num w:numId="8" w16cid:durableId="538586263">
    <w:abstractNumId w:val="5"/>
  </w:num>
  <w:num w:numId="9" w16cid:durableId="1582324494">
    <w:abstractNumId w:val="14"/>
  </w:num>
  <w:num w:numId="10" w16cid:durableId="1913391713">
    <w:abstractNumId w:val="15"/>
  </w:num>
  <w:num w:numId="11" w16cid:durableId="243492525">
    <w:abstractNumId w:val="10"/>
  </w:num>
  <w:num w:numId="12" w16cid:durableId="1825853667">
    <w:abstractNumId w:val="8"/>
  </w:num>
  <w:num w:numId="13" w16cid:durableId="197864841">
    <w:abstractNumId w:val="11"/>
  </w:num>
  <w:num w:numId="14" w16cid:durableId="1386222151">
    <w:abstractNumId w:val="3"/>
  </w:num>
  <w:num w:numId="15" w16cid:durableId="425418843">
    <w:abstractNumId w:val="16"/>
  </w:num>
  <w:num w:numId="16" w16cid:durableId="1641107234">
    <w:abstractNumId w:val="9"/>
  </w:num>
  <w:num w:numId="17" w16cid:durableId="6363724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3F4"/>
    <w:rsid w:val="000271E6"/>
    <w:rsid w:val="001567F4"/>
    <w:rsid w:val="003D570F"/>
    <w:rsid w:val="004E0FED"/>
    <w:rsid w:val="00625906"/>
    <w:rsid w:val="006513F4"/>
    <w:rsid w:val="0070083D"/>
    <w:rsid w:val="007577AE"/>
    <w:rsid w:val="009210C6"/>
    <w:rsid w:val="00BA5162"/>
    <w:rsid w:val="00D323C4"/>
    <w:rsid w:val="00D60FD6"/>
    <w:rsid w:val="00E221E0"/>
    <w:rsid w:val="00E945F1"/>
    <w:rsid w:val="00F34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06C27"/>
  <w15:chartTrackingRefBased/>
  <w15:docId w15:val="{2069046D-10FE-914C-9880-736260C0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13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513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513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13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13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13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13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13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13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3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513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513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13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13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13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13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13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13F4"/>
    <w:rPr>
      <w:rFonts w:eastAsiaTheme="majorEastAsia" w:cstheme="majorBidi"/>
      <w:color w:val="272727" w:themeColor="text1" w:themeTint="D8"/>
    </w:rPr>
  </w:style>
  <w:style w:type="paragraph" w:styleId="Title">
    <w:name w:val="Title"/>
    <w:basedOn w:val="Normal"/>
    <w:next w:val="Normal"/>
    <w:link w:val="TitleChar"/>
    <w:uiPriority w:val="10"/>
    <w:qFormat/>
    <w:rsid w:val="006513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3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3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13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13F4"/>
    <w:pPr>
      <w:spacing w:before="160"/>
      <w:jc w:val="center"/>
    </w:pPr>
    <w:rPr>
      <w:i/>
      <w:iCs/>
      <w:color w:val="404040" w:themeColor="text1" w:themeTint="BF"/>
    </w:rPr>
  </w:style>
  <w:style w:type="character" w:customStyle="1" w:styleId="QuoteChar">
    <w:name w:val="Quote Char"/>
    <w:basedOn w:val="DefaultParagraphFont"/>
    <w:link w:val="Quote"/>
    <w:uiPriority w:val="29"/>
    <w:rsid w:val="006513F4"/>
    <w:rPr>
      <w:i/>
      <w:iCs/>
      <w:color w:val="404040" w:themeColor="text1" w:themeTint="BF"/>
    </w:rPr>
  </w:style>
  <w:style w:type="paragraph" w:styleId="ListParagraph">
    <w:name w:val="List Paragraph"/>
    <w:basedOn w:val="Normal"/>
    <w:uiPriority w:val="34"/>
    <w:qFormat/>
    <w:rsid w:val="006513F4"/>
    <w:pPr>
      <w:ind w:left="720"/>
      <w:contextualSpacing/>
    </w:pPr>
  </w:style>
  <w:style w:type="character" w:styleId="IntenseEmphasis">
    <w:name w:val="Intense Emphasis"/>
    <w:basedOn w:val="DefaultParagraphFont"/>
    <w:uiPriority w:val="21"/>
    <w:qFormat/>
    <w:rsid w:val="006513F4"/>
    <w:rPr>
      <w:i/>
      <w:iCs/>
      <w:color w:val="0F4761" w:themeColor="accent1" w:themeShade="BF"/>
    </w:rPr>
  </w:style>
  <w:style w:type="paragraph" w:styleId="IntenseQuote">
    <w:name w:val="Intense Quote"/>
    <w:basedOn w:val="Normal"/>
    <w:next w:val="Normal"/>
    <w:link w:val="IntenseQuoteChar"/>
    <w:uiPriority w:val="30"/>
    <w:qFormat/>
    <w:rsid w:val="006513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13F4"/>
    <w:rPr>
      <w:i/>
      <w:iCs/>
      <w:color w:val="0F4761" w:themeColor="accent1" w:themeShade="BF"/>
    </w:rPr>
  </w:style>
  <w:style w:type="character" w:styleId="IntenseReference">
    <w:name w:val="Intense Reference"/>
    <w:basedOn w:val="DefaultParagraphFont"/>
    <w:uiPriority w:val="32"/>
    <w:qFormat/>
    <w:rsid w:val="006513F4"/>
    <w:rPr>
      <w:b/>
      <w:bCs/>
      <w:smallCaps/>
      <w:color w:val="0F4761" w:themeColor="accent1" w:themeShade="BF"/>
      <w:spacing w:val="5"/>
    </w:rPr>
  </w:style>
  <w:style w:type="paragraph" w:customStyle="1" w:styleId="whitespace-pre-wrap">
    <w:name w:val="whitespace-pre-wrap"/>
    <w:basedOn w:val="Normal"/>
    <w:rsid w:val="006513F4"/>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whitespace-normal">
    <w:name w:val="whitespace-normal"/>
    <w:basedOn w:val="Normal"/>
    <w:rsid w:val="006513F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6513F4"/>
    <w:rPr>
      <w:color w:val="0000FF"/>
      <w:u w:val="single"/>
    </w:rPr>
  </w:style>
  <w:style w:type="character" w:styleId="Strong">
    <w:name w:val="Strong"/>
    <w:basedOn w:val="DefaultParagraphFont"/>
    <w:uiPriority w:val="22"/>
    <w:qFormat/>
    <w:rsid w:val="006513F4"/>
    <w:rPr>
      <w:b/>
      <w:bCs/>
    </w:rPr>
  </w:style>
  <w:style w:type="paragraph" w:styleId="Header">
    <w:name w:val="header"/>
    <w:basedOn w:val="Normal"/>
    <w:link w:val="HeaderChar"/>
    <w:uiPriority w:val="99"/>
    <w:unhideWhenUsed/>
    <w:rsid w:val="003D5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570F"/>
  </w:style>
  <w:style w:type="character" w:styleId="PageNumber">
    <w:name w:val="page number"/>
    <w:basedOn w:val="DefaultParagraphFont"/>
    <w:uiPriority w:val="99"/>
    <w:semiHidden/>
    <w:unhideWhenUsed/>
    <w:rsid w:val="003D5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979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14</Pages>
  <Words>1127</Words>
  <Characters>6428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Arnab Das Utsa</dc:creator>
  <cp:keywords/>
  <dc:description/>
  <cp:lastModifiedBy>Arnab Das Utsa</cp:lastModifiedBy>
  <cp:revision>2</cp:revision>
  <dcterms:created xsi:type="dcterms:W3CDTF">2025-04-28T03:58:00Z</dcterms:created>
  <dcterms:modified xsi:type="dcterms:W3CDTF">2025-04-28T03:58:00Z</dcterms:modified>
</cp:coreProperties>
</file>